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67E6" w14:textId="50DABCF9" w:rsidR="00674136" w:rsidRPr="00FF3F63" w:rsidRDefault="00674136" w:rsidP="00607224">
      <w:pPr>
        <w:spacing w:after="0" w:line="276" w:lineRule="auto"/>
        <w:jc w:val="center"/>
        <w:rPr>
          <w:b/>
          <w:sz w:val="32"/>
        </w:rPr>
      </w:pPr>
      <w:r w:rsidRPr="00FF3F63">
        <w:rPr>
          <w:b/>
          <w:sz w:val="32"/>
        </w:rPr>
        <w:t>Guidel</w:t>
      </w:r>
      <w:r w:rsidR="00607224">
        <w:rPr>
          <w:b/>
          <w:sz w:val="32"/>
        </w:rPr>
        <w:t xml:space="preserve">ines and Instructions for Richards Scholar </w:t>
      </w:r>
      <w:r w:rsidRPr="00FF3F63">
        <w:rPr>
          <w:b/>
          <w:sz w:val="32"/>
        </w:rPr>
        <w:t>Grant</w:t>
      </w:r>
      <w:r w:rsidR="008E18D7">
        <w:rPr>
          <w:b/>
          <w:sz w:val="32"/>
        </w:rPr>
        <w:t xml:space="preserve"> Applications</w:t>
      </w:r>
    </w:p>
    <w:p w14:paraId="7A9DB798" w14:textId="4E3DAEDA" w:rsidR="00674136" w:rsidRDefault="00FF3F63" w:rsidP="004D0568">
      <w:pPr>
        <w:spacing w:after="0" w:line="276" w:lineRule="auto"/>
      </w:pPr>
      <w:r>
        <w:t xml:space="preserve">The </w:t>
      </w:r>
      <w:r w:rsidR="00607224">
        <w:t xml:space="preserve">Richard Scholars Program is designed for </w:t>
      </w:r>
      <w:r w:rsidR="004E072B">
        <w:t xml:space="preserve">Berry Students use to complete a two-year project starting in their sophomore or junior year.  </w:t>
      </w:r>
      <w:r w:rsidR="00607224">
        <w:t>The annual award funds $5,000</w:t>
      </w:r>
      <w:r w:rsidR="00674136">
        <w:t xml:space="preserve"> to </w:t>
      </w:r>
      <w:r w:rsidR="004E072B">
        <w:t>h</w:t>
      </w:r>
      <w:r w:rsidR="00607224">
        <w:t xml:space="preserve">elp </w:t>
      </w:r>
      <w:r w:rsidR="004E072B">
        <w:t xml:space="preserve">Berry College </w:t>
      </w:r>
      <w:r w:rsidR="00607224">
        <w:t xml:space="preserve">students move beyond the excellent work many of our students accomplish to a superlative level.  </w:t>
      </w:r>
      <w:r w:rsidR="001F33D6">
        <w:t xml:space="preserve">Richard Scholars projects must clearly go beyond the scope or expected outcomes of the academic major.  </w:t>
      </w:r>
      <w:r w:rsidR="00EC01AB">
        <w:t>Faculty mentors receive $1,000 to mentor Richards Scholars.</w:t>
      </w:r>
    </w:p>
    <w:p w14:paraId="0F9948A5" w14:textId="77777777" w:rsidR="00674136" w:rsidRDefault="00674136" w:rsidP="004D0568">
      <w:pPr>
        <w:spacing w:after="0" w:line="276" w:lineRule="auto"/>
      </w:pPr>
      <w:r w:rsidRPr="00674136">
        <w:rPr>
          <w:b/>
        </w:rPr>
        <w:t>Eligibility</w:t>
      </w:r>
      <w:r>
        <w:t xml:space="preserve"> </w:t>
      </w:r>
      <w:r w:rsidRPr="00674136">
        <w:rPr>
          <w:b/>
        </w:rPr>
        <w:t>Criteria</w:t>
      </w:r>
    </w:p>
    <w:p w14:paraId="06849053" w14:textId="77777777" w:rsidR="00674136" w:rsidRDefault="00674136" w:rsidP="004D0568">
      <w:pPr>
        <w:spacing w:after="0" w:line="276" w:lineRule="auto"/>
      </w:pPr>
      <w:r>
        <w:t>Students who meet the following criteria are invited to apply:</w:t>
      </w:r>
    </w:p>
    <w:p w14:paraId="26A18457" w14:textId="77777777" w:rsidR="00FF3F63" w:rsidRDefault="00FF3F63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  <w:sectPr w:rsidR="00FF3F63" w:rsidSect="00E130CE"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5EBC53" w14:textId="264C476B" w:rsidR="00674136" w:rsidRDefault="001F33D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Full time student (Rising sophomore or rising junior</w:t>
      </w:r>
      <w:r w:rsidR="00607224">
        <w:t>)</w:t>
      </w:r>
    </w:p>
    <w:p w14:paraId="566B70E7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GPA of 3.0 or higher</w:t>
      </w:r>
    </w:p>
    <w:p w14:paraId="4265176D" w14:textId="4F62F553" w:rsidR="00674136" w:rsidRDefault="001F33D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Completion of 24</w:t>
      </w:r>
      <w:r w:rsidR="00674136">
        <w:t xml:space="preserve"> credit hours at Berry</w:t>
      </w:r>
    </w:p>
    <w:p w14:paraId="3B408558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Endorsement of a faculty sponsor</w:t>
      </w:r>
    </w:p>
    <w:p w14:paraId="35484528" w14:textId="77777777" w:rsidR="00FF3F63" w:rsidRDefault="00FF3F63" w:rsidP="004D0568">
      <w:pPr>
        <w:spacing w:after="0" w:line="276" w:lineRule="auto"/>
        <w:rPr>
          <w:b/>
        </w:rPr>
        <w:sectPr w:rsidR="00FF3F63" w:rsidSect="00FF3F6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091CE3F" w14:textId="77777777" w:rsidR="00674136" w:rsidRDefault="00674136" w:rsidP="004D0568">
      <w:pPr>
        <w:spacing w:after="0" w:line="276" w:lineRule="auto"/>
      </w:pPr>
      <w:r w:rsidRPr="00674136">
        <w:rPr>
          <w:b/>
        </w:rPr>
        <w:t>Application</w:t>
      </w:r>
      <w:r w:rsidR="00FF3F63">
        <w:rPr>
          <w:b/>
        </w:rPr>
        <w:t xml:space="preserve"> </w:t>
      </w:r>
      <w:r w:rsidR="0048685B">
        <w:rPr>
          <w:b/>
        </w:rPr>
        <w:t xml:space="preserve">Checklist </w:t>
      </w:r>
      <w:r>
        <w:t>Applicants must submit all of the following by the due date:</w:t>
      </w:r>
    </w:p>
    <w:p w14:paraId="64A221FF" w14:textId="77777777" w:rsidR="00FF3F63" w:rsidRDefault="00FF3F63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  <w:sectPr w:rsidR="00FF3F63" w:rsidSect="00FF3F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AFF2F0B" w14:textId="0C3C82C6" w:rsidR="00674136" w:rsidRDefault="00674136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Completed student application</w:t>
      </w:r>
      <w:r w:rsidR="000E48E8">
        <w:t xml:space="preserve"> and essay</w:t>
      </w:r>
    </w:p>
    <w:p w14:paraId="34CB07FC" w14:textId="67EE0D13" w:rsidR="006E259E" w:rsidRDefault="006E259E" w:rsidP="006E259E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 xml:space="preserve">Letters of Support (Advisor, Work Supervisor, </w:t>
      </w:r>
      <w:r>
        <w:t>M</w:t>
      </w:r>
      <w:bookmarkStart w:id="0" w:name="_GoBack"/>
      <w:bookmarkEnd w:id="0"/>
      <w:r>
        <w:t>entor)</w:t>
      </w:r>
    </w:p>
    <w:p w14:paraId="45F3657F" w14:textId="0D36D368" w:rsidR="001F33D6" w:rsidRDefault="00674136" w:rsidP="000E48E8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Current resume/vita</w:t>
      </w:r>
    </w:p>
    <w:p w14:paraId="58CA29D2" w14:textId="33CA7EDC" w:rsidR="00674136" w:rsidRDefault="00674136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All applications must be typed</w:t>
      </w:r>
    </w:p>
    <w:p w14:paraId="5EB34A9C" w14:textId="77777777" w:rsidR="00FF3F63" w:rsidRDefault="00FF3F63" w:rsidP="004D0568">
      <w:pPr>
        <w:spacing w:after="0" w:line="276" w:lineRule="auto"/>
        <w:rPr>
          <w:b/>
        </w:rPr>
        <w:sectPr w:rsidR="00FF3F63" w:rsidSect="006E259E">
          <w:type w:val="continuous"/>
          <w:pgSz w:w="12240" w:h="15840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14:paraId="1F421D0A" w14:textId="0E88F74D" w:rsidR="00674136" w:rsidRPr="00674136" w:rsidRDefault="00674136" w:rsidP="004D0568">
      <w:pPr>
        <w:spacing w:after="0" w:line="276" w:lineRule="auto"/>
        <w:rPr>
          <w:b/>
        </w:rPr>
      </w:pPr>
      <w:r w:rsidRPr="00674136">
        <w:rPr>
          <w:b/>
        </w:rPr>
        <w:t>Faculty Letter of Support</w:t>
      </w:r>
    </w:p>
    <w:p w14:paraId="4660BE5B" w14:textId="77777777" w:rsidR="00674136" w:rsidRDefault="00674136" w:rsidP="004D0568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>
        <w:t>The faculty letter of support should be submitted from a full time teaching faculty member from the discipline/area to be researched.</w:t>
      </w:r>
    </w:p>
    <w:p w14:paraId="08738BF8" w14:textId="0B75473B" w:rsidR="00674136" w:rsidRDefault="00674136" w:rsidP="004D0568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>
        <w:t xml:space="preserve">The letter should address </w:t>
      </w:r>
      <w:r w:rsidR="000D4E99">
        <w:t>the following issues</w:t>
      </w:r>
      <w:r>
        <w:t>:</w:t>
      </w:r>
    </w:p>
    <w:p w14:paraId="53CD5394" w14:textId="56A9DE3E" w:rsidR="000D4E99" w:rsidRDefault="000D4E99" w:rsidP="0023038B">
      <w:pPr>
        <w:pStyle w:val="ListParagraph"/>
        <w:numPr>
          <w:ilvl w:val="1"/>
          <w:numId w:val="3"/>
        </w:numPr>
        <w:spacing w:after="0" w:line="276" w:lineRule="auto"/>
        <w:contextualSpacing w:val="0"/>
      </w:pPr>
      <w:r>
        <w:t>The feasibility of the proposed p</w:t>
      </w:r>
      <w:r w:rsidR="004E072B">
        <w:t xml:space="preserve">roject in the given timeline (2 </w:t>
      </w:r>
      <w:r>
        <w:t>year</w:t>
      </w:r>
      <w:r w:rsidR="004E072B">
        <w:t>s</w:t>
      </w:r>
      <w:r>
        <w:t>)</w:t>
      </w:r>
    </w:p>
    <w:p w14:paraId="070C2E3C" w14:textId="67415C5B" w:rsidR="000D4E99" w:rsidRDefault="000D4E99" w:rsidP="0023038B">
      <w:pPr>
        <w:pStyle w:val="ListParagraph"/>
        <w:numPr>
          <w:ilvl w:val="1"/>
          <w:numId w:val="3"/>
        </w:numPr>
        <w:spacing w:after="0" w:line="276" w:lineRule="auto"/>
        <w:contextualSpacing w:val="0"/>
      </w:pPr>
      <w:r>
        <w:t xml:space="preserve">The significance of the work, i.e., why this </w:t>
      </w:r>
      <w:r w:rsidR="00DC5FF4">
        <w:t>proposal would be a good Richards S</w:t>
      </w:r>
      <w:r>
        <w:t>cholars Project</w:t>
      </w:r>
    </w:p>
    <w:p w14:paraId="68457A80" w14:textId="77777777" w:rsidR="00FB3A17" w:rsidRDefault="000D4E99" w:rsidP="00FB3A17">
      <w:pPr>
        <w:pStyle w:val="ListParagraph"/>
        <w:numPr>
          <w:ilvl w:val="1"/>
          <w:numId w:val="3"/>
        </w:numPr>
        <w:spacing w:after="0" w:line="276" w:lineRule="auto"/>
        <w:contextualSpacing w:val="0"/>
      </w:pPr>
      <w:r>
        <w:t>Why this particular</w:t>
      </w:r>
      <w:r w:rsidR="00DC5FF4">
        <w:t xml:space="preserve"> student would make a good Richards</w:t>
      </w:r>
      <w:r>
        <w:t xml:space="preserve"> Scholar, i.e., highlight qualities like the </w:t>
      </w:r>
      <w:r w:rsidR="00DC5FF4">
        <w:t>student’s</w:t>
      </w:r>
      <w:r>
        <w:t xml:space="preserve"> maturity, perseverance, and motivation</w:t>
      </w:r>
    </w:p>
    <w:p w14:paraId="0C3DFD01" w14:textId="3A711B7F" w:rsidR="00FB3A17" w:rsidRPr="00FB3A17" w:rsidRDefault="00FB3A17" w:rsidP="00FB3A17">
      <w:pPr>
        <w:pStyle w:val="ListParagraph"/>
        <w:numPr>
          <w:ilvl w:val="1"/>
          <w:numId w:val="3"/>
        </w:numPr>
        <w:spacing w:after="0" w:line="276" w:lineRule="auto"/>
        <w:contextualSpacing w:val="0"/>
      </w:pPr>
      <w:r w:rsidRPr="00FB3A17">
        <w:rPr>
          <w:rFonts w:cstheme="minorHAnsi"/>
        </w:rPr>
        <w:t xml:space="preserve">Faculty mentors must be able to demonstrate their ability to successfully mentor a student in an extraordinary way beyond the expected role of faculty advisor. </w:t>
      </w:r>
      <w:r>
        <w:rPr>
          <w:rFonts w:cstheme="minorHAnsi"/>
        </w:rPr>
        <w:t xml:space="preserve"> Discuss y</w:t>
      </w:r>
      <w:r w:rsidRPr="00FB3A17">
        <w:rPr>
          <w:rFonts w:cstheme="minorHAnsi"/>
        </w:rPr>
        <w:t xml:space="preserve">our level of involvement in this project and previous successes with undergraduates (e.g., publications with undergraduate co-authors, presentations, other creative endeavors). </w:t>
      </w:r>
    </w:p>
    <w:p w14:paraId="5BD558DC" w14:textId="77777777" w:rsidR="00674136" w:rsidRPr="004D0568" w:rsidRDefault="00674136" w:rsidP="004D0568">
      <w:pPr>
        <w:spacing w:after="0" w:line="276" w:lineRule="auto"/>
        <w:rPr>
          <w:b/>
        </w:rPr>
      </w:pPr>
      <w:r w:rsidRPr="004D0568">
        <w:rPr>
          <w:b/>
        </w:rPr>
        <w:t>Other Information</w:t>
      </w:r>
    </w:p>
    <w:p w14:paraId="240A0617" w14:textId="34589F15" w:rsidR="00DC5FF4" w:rsidRDefault="00DC5FF4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Each Scholar and their mentor will develop a project plan which requires the Provost’s approval.  Scholars and their mentors will meet with the Provost periodically to access progress toward project goals.</w:t>
      </w:r>
    </w:p>
    <w:p w14:paraId="22BED0F5" w14:textId="5428208C" w:rsidR="00674136" w:rsidRDefault="00674136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Stude</w:t>
      </w:r>
      <w:r w:rsidR="000E48E8">
        <w:t xml:space="preserve">nts selected as a </w:t>
      </w:r>
      <w:r w:rsidR="001F33D6">
        <w:t>Richard</w:t>
      </w:r>
      <w:r w:rsidR="000E48E8">
        <w:t xml:space="preserve">s Scholar </w:t>
      </w:r>
      <w:r>
        <w:t>must present their work at the Berry Student Scholarship Symposium</w:t>
      </w:r>
      <w:r w:rsidR="000E48E8">
        <w:t>.</w:t>
      </w:r>
    </w:p>
    <w:p w14:paraId="2C326FB3" w14:textId="670092D7" w:rsidR="00674136" w:rsidRDefault="00DC5FF4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Richard </w:t>
      </w:r>
      <w:r w:rsidR="00674136">
        <w:t xml:space="preserve">Scholars will be announced and honored annually. </w:t>
      </w:r>
    </w:p>
    <w:p w14:paraId="25F3E126" w14:textId="77777777" w:rsidR="00674136" w:rsidRDefault="00674136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If applicable, all projects must be in compliance with Berry College's policy on Human Subjects Research and Institutional Animal Care and Use. </w:t>
      </w:r>
    </w:p>
    <w:p w14:paraId="18112E59" w14:textId="1C0E399E" w:rsidR="00674136" w:rsidRDefault="00674136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Equipment or material purchased with scholarship funds is the property of Berry College.</w:t>
      </w:r>
    </w:p>
    <w:p w14:paraId="68C5315F" w14:textId="597EA0FC" w:rsidR="00DC5FF4" w:rsidRDefault="00DC5FF4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Funding may not be used to cover tuition, fees, room, or board at Berry College</w:t>
      </w:r>
    </w:p>
    <w:p w14:paraId="662BC101" w14:textId="21B15B67" w:rsidR="00FF3F63" w:rsidRPr="002F4DBD" w:rsidRDefault="00BF17C9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>A</w:t>
      </w:r>
      <w:r w:rsidR="00FF3F63">
        <w:t>ll expense vouchers must be turned in before</w:t>
      </w:r>
      <w:r>
        <w:t xml:space="preserve"> the student’s</w:t>
      </w:r>
      <w:r w:rsidR="00FF3F63">
        <w:t xml:space="preserve"> graduat</w:t>
      </w:r>
      <w:r>
        <w:t>ion</w:t>
      </w:r>
      <w:r w:rsidR="00FF3F63">
        <w:t xml:space="preserve"> </w:t>
      </w:r>
      <w:r w:rsidR="004E072B">
        <w:t xml:space="preserve">or within two </w:t>
      </w:r>
      <w:r>
        <w:t xml:space="preserve">year of the project’s start date as outlined in the award letter. Nothing </w:t>
      </w:r>
      <w:r w:rsidR="00FF3F63">
        <w:t>can be purchase after graduat</w:t>
      </w:r>
      <w:r>
        <w:t>ion</w:t>
      </w:r>
      <w:r w:rsidR="00FF3F63">
        <w:t xml:space="preserve"> since the project is complete.</w:t>
      </w:r>
    </w:p>
    <w:p w14:paraId="379837CD" w14:textId="013B26B6" w:rsidR="002F4DBD" w:rsidRPr="00FF3F63" w:rsidRDefault="000E48E8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>Students must submit a</w:t>
      </w:r>
      <w:r w:rsidR="002F4DBD">
        <w:t xml:space="preserve"> </w:t>
      </w:r>
      <w:r w:rsidR="00DC5FF4">
        <w:t xml:space="preserve">mid-project </w:t>
      </w:r>
      <w:r>
        <w:t xml:space="preserve">report </w:t>
      </w:r>
      <w:r w:rsidR="00DC5FF4">
        <w:t xml:space="preserve">and a final report </w:t>
      </w:r>
      <w:r w:rsidR="002F4DBD">
        <w:t xml:space="preserve">at the end of their project to the Provost’s office. </w:t>
      </w:r>
    </w:p>
    <w:p w14:paraId="0343B5E4" w14:textId="77777777" w:rsidR="00FF3F63" w:rsidRDefault="00FF3F63" w:rsidP="00674136">
      <w:r w:rsidRPr="00FF3F63">
        <w:rPr>
          <w:b/>
        </w:rPr>
        <w:t>Printing Instructions</w:t>
      </w:r>
      <w:r>
        <w:t xml:space="preserve">: Please do </w:t>
      </w:r>
      <w:r w:rsidRPr="00FF3F63">
        <w:rPr>
          <w:b/>
        </w:rPr>
        <w:t>not</w:t>
      </w:r>
      <w:r>
        <w:t xml:space="preserve"> print double sided and do </w:t>
      </w:r>
      <w:r w:rsidRPr="00FF3F63">
        <w:rPr>
          <w:b/>
        </w:rPr>
        <w:t>not</w:t>
      </w:r>
      <w:r>
        <w:t xml:space="preserve"> staple.</w:t>
      </w:r>
    </w:p>
    <w:p w14:paraId="08CEBA27" w14:textId="29319703" w:rsidR="00FF3F63" w:rsidRDefault="004D0568" w:rsidP="00C92024">
      <w:r>
        <w:t xml:space="preserve">By signing below, </w:t>
      </w:r>
      <w:r w:rsidR="00FF3F63">
        <w:t xml:space="preserve">I agree that I have read and understand the above guidelines and will follow them. </w:t>
      </w:r>
    </w:p>
    <w:p w14:paraId="6E7B175E" w14:textId="77777777" w:rsidR="00C92024" w:rsidRDefault="00C92024" w:rsidP="00C92024"/>
    <w:p w14:paraId="5016AAE3" w14:textId="0B7DB906" w:rsidR="00C92024" w:rsidRDefault="00C92024" w:rsidP="00C92024">
      <w:r>
        <w:t>____________________________________________</w:t>
      </w:r>
      <w:r>
        <w:tab/>
      </w:r>
      <w:r>
        <w:tab/>
        <w:t>__________________________________________</w:t>
      </w:r>
    </w:p>
    <w:p w14:paraId="6FAA693E" w14:textId="65CA9E8E" w:rsidR="00C92024" w:rsidRDefault="00C92024" w:rsidP="00FF3F63">
      <w:pPr>
        <w:rPr>
          <w:sz w:val="20"/>
        </w:rPr>
      </w:pPr>
      <w:r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3F63" w:rsidRPr="00FF3F63"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Mentor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7DC80CEE" w14:textId="666C9C05" w:rsidR="00674136" w:rsidRPr="00FF3F63" w:rsidRDefault="00674136" w:rsidP="00FF3F63">
      <w:pPr>
        <w:rPr>
          <w:sz w:val="24"/>
        </w:rPr>
      </w:pPr>
      <w:r w:rsidRPr="00FF3F63">
        <w:rPr>
          <w:sz w:val="24"/>
        </w:rPr>
        <w:br w:type="page"/>
      </w:r>
    </w:p>
    <w:p w14:paraId="7EA51173" w14:textId="77777777" w:rsidR="008B16FC" w:rsidRDefault="00FF3F63" w:rsidP="008B16FC">
      <w:pPr>
        <w:spacing w:after="0" w:line="240" w:lineRule="auto"/>
        <w:jc w:val="center"/>
        <w:rPr>
          <w:sz w:val="24"/>
        </w:rPr>
      </w:pPr>
      <w:r w:rsidRPr="00CB59F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44CD9" wp14:editId="6564F606">
                <wp:simplePos x="0" y="0"/>
                <wp:positionH relativeFrom="column">
                  <wp:posOffset>3816985</wp:posOffset>
                </wp:positionH>
                <wp:positionV relativeFrom="page">
                  <wp:posOffset>640080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FFAF5" w14:textId="20368A48" w:rsidR="008B16FC" w:rsidRPr="00DF0221" w:rsidRDefault="008B16FC" w:rsidP="000E48E8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969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6899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99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E48E8"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4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50.4pt;width:239.75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">
                <v:textbox>
                  <w:txbxContent>
                    <w:p w14:paraId="4BBFFAF5" w14:textId="20368A48" w:rsidR="008B16FC" w:rsidRPr="00DF0221" w:rsidRDefault="008B16FC" w:rsidP="000E48E8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80969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6899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-1299996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0E48E8"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D3F322C" wp14:editId="2C74B4B3">
            <wp:simplePos x="0" y="0"/>
            <wp:positionH relativeFrom="column">
              <wp:posOffset>-76200</wp:posOffset>
            </wp:positionH>
            <wp:positionV relativeFrom="page">
              <wp:posOffset>647700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66E2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6DC6BA8D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7BEF93E0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310904DE" w14:textId="77777777" w:rsidR="008B16FC" w:rsidRDefault="008B16FC" w:rsidP="00B66899">
      <w:pPr>
        <w:spacing w:after="0" w:line="240" w:lineRule="auto"/>
        <w:rPr>
          <w:sz w:val="32"/>
        </w:rPr>
      </w:pPr>
    </w:p>
    <w:p w14:paraId="61569E37" w14:textId="77777777" w:rsidR="000E48E8" w:rsidRDefault="000E48E8" w:rsidP="008B16FC">
      <w:pPr>
        <w:spacing w:after="0" w:line="240" w:lineRule="auto"/>
        <w:jc w:val="center"/>
        <w:rPr>
          <w:sz w:val="32"/>
        </w:rPr>
      </w:pPr>
    </w:p>
    <w:p w14:paraId="420C824E" w14:textId="4FCDD2FC" w:rsidR="00B56FFA" w:rsidRPr="000E48E8" w:rsidRDefault="009E71CB" w:rsidP="008B16FC">
      <w:pPr>
        <w:spacing w:after="0" w:line="240" w:lineRule="auto"/>
        <w:jc w:val="center"/>
        <w:rPr>
          <w:sz w:val="28"/>
          <w:szCs w:val="28"/>
        </w:rPr>
      </w:pPr>
      <w:r w:rsidRPr="000E48E8">
        <w:rPr>
          <w:sz w:val="28"/>
          <w:szCs w:val="28"/>
        </w:rPr>
        <w:t xml:space="preserve">2018 </w:t>
      </w:r>
      <w:r w:rsidR="000E48E8" w:rsidRPr="000E48E8">
        <w:rPr>
          <w:sz w:val="28"/>
          <w:szCs w:val="28"/>
        </w:rPr>
        <w:t xml:space="preserve">Richards </w:t>
      </w:r>
      <w:r w:rsidR="008B16FC" w:rsidRPr="000E48E8">
        <w:rPr>
          <w:sz w:val="28"/>
          <w:szCs w:val="28"/>
        </w:rPr>
        <w:t>Scholar Application</w:t>
      </w:r>
    </w:p>
    <w:p w14:paraId="74EFB303" w14:textId="15A8AF39" w:rsidR="008B16FC" w:rsidRPr="000E48E8" w:rsidRDefault="00235F61" w:rsidP="008B16FC">
      <w:pPr>
        <w:spacing w:after="0" w:line="240" w:lineRule="auto"/>
        <w:jc w:val="center"/>
        <w:rPr>
          <w:sz w:val="28"/>
          <w:szCs w:val="28"/>
        </w:rPr>
      </w:pPr>
      <w:r w:rsidRPr="000E48E8">
        <w:rPr>
          <w:sz w:val="28"/>
          <w:szCs w:val="28"/>
        </w:rPr>
        <w:t xml:space="preserve">Deadline: </w:t>
      </w:r>
      <w:r w:rsidR="006C398E">
        <w:rPr>
          <w:sz w:val="28"/>
          <w:szCs w:val="28"/>
        </w:rPr>
        <w:t>March 18</w:t>
      </w:r>
      <w:r w:rsidR="009E71CB" w:rsidRPr="000E48E8">
        <w:rPr>
          <w:sz w:val="28"/>
          <w:szCs w:val="28"/>
        </w:rPr>
        <w:t>, 2018</w:t>
      </w:r>
      <w:r w:rsidR="00427DA5" w:rsidRPr="000E48E8">
        <w:rPr>
          <w:sz w:val="28"/>
          <w:szCs w:val="28"/>
        </w:rPr>
        <w:t xml:space="preserve"> by 5 p.m.</w:t>
      </w:r>
    </w:p>
    <w:p w14:paraId="2AB381A3" w14:textId="77777777" w:rsidR="008B16FC" w:rsidRPr="00F72CAA" w:rsidRDefault="008B16FC" w:rsidP="008B16FC">
      <w:pPr>
        <w:spacing w:after="0" w:line="240" w:lineRule="auto"/>
        <w:jc w:val="center"/>
        <w:rPr>
          <w:sz w:val="24"/>
        </w:rPr>
      </w:pPr>
    </w:p>
    <w:p w14:paraId="43811452" w14:textId="39E792EC" w:rsidR="008B16FC" w:rsidRPr="000E48E8" w:rsidRDefault="008B16FC" w:rsidP="008B16FC">
      <w:pPr>
        <w:spacing w:after="0" w:line="240" w:lineRule="auto"/>
        <w:rPr>
          <w:b/>
          <w:sz w:val="24"/>
          <w:szCs w:val="24"/>
        </w:rPr>
      </w:pPr>
      <w:r w:rsidRPr="000E48E8">
        <w:rPr>
          <w:b/>
          <w:sz w:val="24"/>
          <w:szCs w:val="24"/>
        </w:rPr>
        <w:t>Student Information</w:t>
      </w:r>
    </w:p>
    <w:p w14:paraId="49F559EA" w14:textId="0D7BA878" w:rsidR="008B16FC" w:rsidRPr="000E48E8" w:rsidRDefault="008B16FC" w:rsidP="008B16FC">
      <w:pPr>
        <w:spacing w:after="240" w:line="240" w:lineRule="auto"/>
      </w:pPr>
      <w:r w:rsidRPr="000E48E8">
        <w:t xml:space="preserve">Name of student: </w:t>
      </w:r>
      <w:sdt>
        <w:sdtPr>
          <w:id w:val="2109996956"/>
          <w:placeholder>
            <w:docPart w:val="DefaultPlaceholder_1081868574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  <w:r w:rsidRPr="000E48E8">
        <w:tab/>
      </w:r>
      <w:r w:rsidRPr="000E48E8">
        <w:tab/>
      </w:r>
      <w:r w:rsidR="009E71CB" w:rsidRPr="000E48E8">
        <w:t xml:space="preserve">Student ID number: </w:t>
      </w:r>
      <w:sdt>
        <w:sdtPr>
          <w:id w:val="-1612274655"/>
          <w:placeholder>
            <w:docPart w:val="F9A0E5AFE2DB409796C9FD5D4311598D"/>
          </w:placeholder>
          <w:showingPlcHdr/>
          <w:text/>
        </w:sdtPr>
        <w:sdtEndPr/>
        <w:sdtContent>
          <w:r w:rsidR="009E71CB" w:rsidRPr="000E48E8">
            <w:rPr>
              <w:rStyle w:val="PlaceholderText"/>
            </w:rPr>
            <w:t>Click here to enter text.</w:t>
          </w:r>
        </w:sdtContent>
      </w:sdt>
      <w:r w:rsidR="009E71CB" w:rsidRPr="000E48E8" w:rsidDel="009E71CB">
        <w:t xml:space="preserve"> </w:t>
      </w:r>
    </w:p>
    <w:p w14:paraId="648754D3" w14:textId="503F624F" w:rsidR="009E71CB" w:rsidRPr="000E48E8" w:rsidRDefault="00FF3F63" w:rsidP="009E71CB">
      <w:pPr>
        <w:spacing w:after="240" w:line="240" w:lineRule="auto"/>
      </w:pPr>
      <w:r w:rsidRPr="000E48E8">
        <w:t xml:space="preserve">Campus Box: </w:t>
      </w:r>
      <w:sdt>
        <w:sdtPr>
          <w:id w:val="2128728107"/>
          <w:placeholder>
            <w:docPart w:val="DefaultPlaceholder_1081868574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  <w:r w:rsidR="009E71CB" w:rsidRPr="000E48E8">
        <w:t xml:space="preserve"> </w:t>
      </w:r>
      <w:r w:rsidR="009E71CB" w:rsidRPr="000E48E8">
        <w:tab/>
      </w:r>
      <w:r w:rsidR="009E71CB" w:rsidRPr="000E48E8">
        <w:tab/>
      </w:r>
      <w:r w:rsidR="009E71CB" w:rsidRPr="000E48E8">
        <w:tab/>
        <w:t xml:space="preserve">Email address: </w:t>
      </w:r>
      <w:sdt>
        <w:sdtPr>
          <w:id w:val="-1819571800"/>
          <w:placeholder>
            <w:docPart w:val="DD8B02991D07468B800C76AF443EC5B3"/>
          </w:placeholder>
          <w:showingPlcHdr/>
          <w:text/>
        </w:sdtPr>
        <w:sdtEndPr/>
        <w:sdtContent>
          <w:r w:rsidR="009E71CB" w:rsidRPr="000E48E8">
            <w:rPr>
              <w:rStyle w:val="PlaceholderText"/>
            </w:rPr>
            <w:t>Click here to enter text.</w:t>
          </w:r>
        </w:sdtContent>
      </w:sdt>
    </w:p>
    <w:p w14:paraId="1B13B4A4" w14:textId="6903A668" w:rsidR="008B16FC" w:rsidRPr="000E48E8" w:rsidRDefault="009E71CB" w:rsidP="008B16FC">
      <w:pPr>
        <w:spacing w:after="240" w:line="240" w:lineRule="auto"/>
      </w:pPr>
      <w:r w:rsidRPr="000E48E8">
        <w:t>Credit hours completed at Berry by the end of Spring 2018 term:</w:t>
      </w:r>
      <w:r w:rsidR="008B16FC" w:rsidRPr="000E48E8">
        <w:t xml:space="preserve"> </w:t>
      </w:r>
      <w:sdt>
        <w:sdtPr>
          <w:id w:val="1500002577"/>
          <w:placeholder>
            <w:docPart w:val="DefaultPlaceholder_1081868574"/>
          </w:placeholder>
          <w:showingPlcHdr/>
          <w:text/>
        </w:sdtPr>
        <w:sdtEndPr/>
        <w:sdtContent>
          <w:r w:rsidR="008B16FC" w:rsidRPr="000E48E8">
            <w:rPr>
              <w:rStyle w:val="PlaceholderText"/>
            </w:rPr>
            <w:t>Click here to enter text.</w:t>
          </w:r>
        </w:sdtContent>
      </w:sdt>
    </w:p>
    <w:p w14:paraId="5E05BB9D" w14:textId="77777777" w:rsidR="000D4E99" w:rsidRPr="000E48E8" w:rsidRDefault="000D4E99" w:rsidP="009E71CB">
      <w:pPr>
        <w:spacing w:after="240" w:line="240" w:lineRule="auto"/>
      </w:pPr>
      <w:r w:rsidRPr="000E48E8">
        <w:t xml:space="preserve">Expected Graduation Date: </w:t>
      </w:r>
      <w:sdt>
        <w:sdtPr>
          <w:id w:val="1771439628"/>
          <w:placeholder>
            <w:docPart w:val="0CD229C5A6FF4F23ADBCAD3F48D7D661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</w:p>
    <w:p w14:paraId="1CFB4D2E" w14:textId="77777777" w:rsidR="009E71CB" w:rsidRPr="000E48E8" w:rsidRDefault="009E71CB" w:rsidP="009E71CB">
      <w:pPr>
        <w:spacing w:after="240" w:line="240" w:lineRule="auto"/>
      </w:pPr>
      <w:r w:rsidRPr="000E48E8">
        <w:t xml:space="preserve">Current GPA: </w:t>
      </w:r>
      <w:sdt>
        <w:sdtPr>
          <w:id w:val="-1714888003"/>
          <w:placeholder>
            <w:docPart w:val="82ACC27E31D44C758E6380F4627C7D4A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  <w:r w:rsidRPr="000E48E8">
        <w:t xml:space="preserve">       Current Berry GPA (if different): </w:t>
      </w:r>
      <w:sdt>
        <w:sdtPr>
          <w:id w:val="-447238524"/>
          <w:placeholder>
            <w:docPart w:val="82ACC27E31D44C758E6380F4627C7D4A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</w:p>
    <w:p w14:paraId="6FCC9AB3" w14:textId="77777777" w:rsidR="009E71CB" w:rsidRPr="000E48E8" w:rsidRDefault="009E71CB" w:rsidP="00427DA5">
      <w:pPr>
        <w:spacing w:after="240" w:line="240" w:lineRule="auto"/>
        <w:rPr>
          <w:sz w:val="24"/>
          <w:szCs w:val="24"/>
        </w:rPr>
      </w:pPr>
      <w:r w:rsidRPr="000E48E8">
        <w:rPr>
          <w:b/>
          <w:sz w:val="24"/>
          <w:szCs w:val="24"/>
        </w:rPr>
        <w:t>Faculty Mentor Information</w:t>
      </w:r>
    </w:p>
    <w:p w14:paraId="1757BFB0" w14:textId="0EA5B8C1" w:rsidR="00427DA5" w:rsidRPr="000E48E8" w:rsidRDefault="00427DA5" w:rsidP="00427DA5">
      <w:pPr>
        <w:spacing w:after="240" w:line="240" w:lineRule="auto"/>
      </w:pPr>
      <w:r w:rsidRPr="000E48E8">
        <w:t xml:space="preserve">Name of Faculty Mentor: </w:t>
      </w:r>
      <w:sdt>
        <w:sdtPr>
          <w:id w:val="939107537"/>
          <w:placeholder>
            <w:docPart w:val="81D0DF3E3238401987BB0E3EB18C92B2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  <w:r w:rsidRPr="000E48E8">
        <w:tab/>
      </w:r>
      <w:r w:rsidR="000D4E99" w:rsidRPr="000E48E8">
        <w:t>Department</w:t>
      </w:r>
      <w:r w:rsidRPr="000E48E8">
        <w:t>:</w:t>
      </w:r>
      <w:r w:rsidR="000D4E99" w:rsidRPr="000E48E8">
        <w:t xml:space="preserve"> </w:t>
      </w:r>
      <w:sdt>
        <w:sdtPr>
          <w:id w:val="790936418"/>
          <w:placeholder>
            <w:docPart w:val="A55B8BAA0049449A93C2A38F3E548FCA"/>
          </w:placeholder>
          <w:showingPlcHdr/>
          <w:text/>
        </w:sdtPr>
        <w:sdtEndPr/>
        <w:sdtContent>
          <w:r w:rsidR="000D4E99" w:rsidRPr="000E48E8">
            <w:rPr>
              <w:rStyle w:val="PlaceholderText"/>
            </w:rPr>
            <w:t>Click here to enter text.</w:t>
          </w:r>
        </w:sdtContent>
      </w:sdt>
      <w:r w:rsidRPr="000E48E8">
        <w:t xml:space="preserve"> </w:t>
      </w:r>
    </w:p>
    <w:p w14:paraId="1C6183C1" w14:textId="77777777" w:rsidR="000D4E99" w:rsidRPr="000E48E8" w:rsidRDefault="000D4E99" w:rsidP="000D4E99">
      <w:pPr>
        <w:spacing w:after="240" w:line="240" w:lineRule="auto"/>
      </w:pPr>
      <w:r w:rsidRPr="000E48E8">
        <w:t xml:space="preserve">Campus Box: </w:t>
      </w:r>
      <w:sdt>
        <w:sdtPr>
          <w:id w:val="859399263"/>
          <w:placeholder>
            <w:docPart w:val="0DF417770DBD4A47A16DF05152711D9C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  <w:r w:rsidRPr="000E48E8">
        <w:t xml:space="preserve"> </w:t>
      </w:r>
      <w:r w:rsidRPr="000E48E8">
        <w:tab/>
      </w:r>
      <w:r w:rsidRPr="000E48E8">
        <w:tab/>
      </w:r>
      <w:r w:rsidRPr="000E48E8">
        <w:tab/>
        <w:t xml:space="preserve">Email address: </w:t>
      </w:r>
      <w:sdt>
        <w:sdtPr>
          <w:id w:val="-354813189"/>
          <w:placeholder>
            <w:docPart w:val="7316EEBB895546B8B35035D0E3A34211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</w:p>
    <w:p w14:paraId="10A060EC" w14:textId="1785A788" w:rsidR="008B16FC" w:rsidRPr="000E48E8" w:rsidRDefault="000E48E8" w:rsidP="008B16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p w14:paraId="73B2F27B" w14:textId="77777777" w:rsidR="008B16FC" w:rsidRPr="000E48E8" w:rsidRDefault="008B16FC" w:rsidP="008B16FC">
      <w:pPr>
        <w:spacing w:after="0" w:line="240" w:lineRule="auto"/>
      </w:pPr>
      <w:r w:rsidRPr="000E48E8">
        <w:t xml:space="preserve">Title of project: </w:t>
      </w:r>
      <w:sdt>
        <w:sdtPr>
          <w:id w:val="-247960789"/>
          <w:placeholder>
            <w:docPart w:val="DefaultPlaceholder_1081868574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</w:p>
    <w:p w14:paraId="330D5417" w14:textId="77777777" w:rsidR="008B16FC" w:rsidRPr="000E48E8" w:rsidRDefault="008B16FC" w:rsidP="008B16FC">
      <w:pPr>
        <w:spacing w:after="0" w:line="240" w:lineRule="auto"/>
      </w:pPr>
    </w:p>
    <w:p w14:paraId="786AFDE2" w14:textId="77777777" w:rsidR="000E48E8" w:rsidRDefault="000E48E8" w:rsidP="009E71CB">
      <w:pPr>
        <w:spacing w:after="0" w:line="240" w:lineRule="auto"/>
      </w:pPr>
      <w:r>
        <w:t xml:space="preserve">Abstract: </w:t>
      </w:r>
    </w:p>
    <w:p w14:paraId="74B454F8" w14:textId="70C60998" w:rsidR="008B16FC" w:rsidRPr="000E48E8" w:rsidRDefault="00B50A20" w:rsidP="009E71CB">
      <w:pPr>
        <w:spacing w:after="0" w:line="240" w:lineRule="auto"/>
      </w:pPr>
      <w:r w:rsidRPr="000E48E8">
        <w:t>Provide a b</w:t>
      </w:r>
      <w:r w:rsidR="008B16FC" w:rsidRPr="000E48E8">
        <w:t>rief, non-technical summary of the project</w:t>
      </w:r>
      <w:r w:rsidRPr="000E48E8">
        <w:t xml:space="preserve"> that addresses the project’s purpose, methods, and anticipated outcomes.</w:t>
      </w:r>
      <w:r w:rsidR="006F717E" w:rsidRPr="000E48E8">
        <w:t xml:space="preserve"> (200 words max.)</w:t>
      </w:r>
    </w:p>
    <w:sdt>
      <w:sdtPr>
        <w:id w:val="-1125003798"/>
        <w:placeholder>
          <w:docPart w:val="DefaultPlaceholder_1081868574"/>
        </w:placeholder>
        <w:showingPlcHdr/>
        <w:text w:multiLine="1"/>
      </w:sdtPr>
      <w:sdtEndPr/>
      <w:sdtContent>
        <w:p w14:paraId="452CACF3" w14:textId="77777777" w:rsidR="008B16FC" w:rsidRPr="000E48E8" w:rsidRDefault="008B16FC" w:rsidP="008B16FC">
          <w:pPr>
            <w:spacing w:after="0" w:line="240" w:lineRule="auto"/>
          </w:pPr>
          <w:r w:rsidRPr="000E48E8">
            <w:rPr>
              <w:rStyle w:val="PlaceholderText"/>
            </w:rPr>
            <w:t>Click here to enter text.</w:t>
          </w:r>
        </w:p>
      </w:sdtContent>
    </w:sdt>
    <w:p w14:paraId="5DF3ADAF" w14:textId="77777777" w:rsidR="008B16FC" w:rsidRPr="000E48E8" w:rsidRDefault="008B16FC" w:rsidP="008B16FC">
      <w:pPr>
        <w:spacing w:after="0" w:line="240" w:lineRule="auto"/>
      </w:pPr>
    </w:p>
    <w:p w14:paraId="26FF29E5" w14:textId="25F70B76" w:rsidR="000E48E8" w:rsidRDefault="000E48E8" w:rsidP="008B16FC">
      <w:pPr>
        <w:spacing w:after="0" w:line="240" w:lineRule="auto"/>
      </w:pPr>
      <w:r>
        <w:t>Project Description:</w:t>
      </w:r>
    </w:p>
    <w:p w14:paraId="16428884" w14:textId="77777777" w:rsidR="000E48E8" w:rsidRPr="000E48E8" w:rsidRDefault="000E48E8" w:rsidP="000E48E8">
      <w:pPr>
        <w:spacing w:after="0" w:line="240" w:lineRule="auto"/>
      </w:pPr>
      <w:r>
        <w:t xml:space="preserve">Please provide a detailed description of your project including a timeline for completing the project.  </w:t>
      </w:r>
      <w:r w:rsidRPr="000E48E8">
        <w:t xml:space="preserve">Keep in mind that you have two years to spend the awarded funds and you must present your work at the annual symposium.  </w:t>
      </w:r>
    </w:p>
    <w:p w14:paraId="685AF062" w14:textId="510BCA89" w:rsidR="008B16FC" w:rsidRPr="000E48E8" w:rsidRDefault="000E48E8" w:rsidP="008B16FC">
      <w:pPr>
        <w:spacing w:after="0" w:line="240" w:lineRule="auto"/>
      </w:pPr>
      <w:r>
        <w:t>In addition, p</w:t>
      </w:r>
      <w:r w:rsidR="00B50A20" w:rsidRPr="000E48E8">
        <w:t>lease describe how this work makes an original intellectual or creative contribution to the discipline including how you plan to disseminate your work.</w:t>
      </w:r>
    </w:p>
    <w:sdt>
      <w:sdtPr>
        <w:id w:val="-216438030"/>
        <w:placeholder>
          <w:docPart w:val="DefaultPlaceholder_1081868574"/>
        </w:placeholder>
        <w:showingPlcHdr/>
        <w:text w:multiLine="1"/>
      </w:sdtPr>
      <w:sdtEndPr/>
      <w:sdtContent>
        <w:p w14:paraId="03C4C954" w14:textId="77777777" w:rsidR="008B16FC" w:rsidRPr="000E48E8" w:rsidRDefault="008B16FC" w:rsidP="008B16FC">
          <w:pPr>
            <w:spacing w:after="0" w:line="240" w:lineRule="auto"/>
          </w:pPr>
          <w:r w:rsidRPr="000E48E8">
            <w:rPr>
              <w:rStyle w:val="PlaceholderText"/>
            </w:rPr>
            <w:t>Click here to enter text.</w:t>
          </w:r>
        </w:p>
      </w:sdtContent>
    </w:sdt>
    <w:p w14:paraId="2F6C5A4F" w14:textId="77777777" w:rsidR="008B16FC" w:rsidRPr="000E48E8" w:rsidRDefault="008B16FC" w:rsidP="008B16FC">
      <w:pPr>
        <w:spacing w:after="0" w:line="240" w:lineRule="auto"/>
      </w:pPr>
    </w:p>
    <w:p w14:paraId="0D6346EA" w14:textId="77777777" w:rsidR="000E48E8" w:rsidRDefault="000E48E8" w:rsidP="008B16FC">
      <w:pPr>
        <w:spacing w:after="0" w:line="240" w:lineRule="auto"/>
      </w:pPr>
      <w:r>
        <w:t>Essay:</w:t>
      </w:r>
    </w:p>
    <w:p w14:paraId="1B48642D" w14:textId="4A9BB583" w:rsidR="000E48E8" w:rsidRDefault="000E48E8" w:rsidP="000E48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3A17">
        <w:rPr>
          <w:rFonts w:asciiTheme="minorHAnsi" w:hAnsiTheme="minorHAnsi" w:cstheme="minorHAnsi"/>
          <w:sz w:val="22"/>
          <w:szCs w:val="22"/>
        </w:rPr>
        <w:t>Please provide a brief essay exploring your experiences at Berry; your evolving academic and career goals; and a clear statement about the likelihood of success of the advisor and student collaboration.</w:t>
      </w:r>
    </w:p>
    <w:sdt>
      <w:sdtPr>
        <w:id w:val="-1275778118"/>
        <w:placeholder>
          <w:docPart w:val="9687F9644E854B0D92AD06438E870CD2"/>
        </w:placeholder>
        <w:showingPlcHdr/>
        <w:text w:multiLine="1"/>
      </w:sdtPr>
      <w:sdtEndPr/>
      <w:sdtContent>
        <w:p w14:paraId="6B883D96" w14:textId="77777777" w:rsidR="00FB3A17" w:rsidRDefault="00FB3A17" w:rsidP="00FB3A17">
          <w:pPr>
            <w:spacing w:after="0" w:line="240" w:lineRule="auto"/>
          </w:pPr>
          <w:r w:rsidRPr="000E48E8">
            <w:rPr>
              <w:rStyle w:val="PlaceholderText"/>
            </w:rPr>
            <w:t>Click here to enter text.</w:t>
          </w:r>
        </w:p>
      </w:sdtContent>
    </w:sdt>
    <w:p w14:paraId="528F3B61" w14:textId="77777777" w:rsidR="00FB3A17" w:rsidRPr="00FB3A17" w:rsidRDefault="00FB3A17" w:rsidP="000E48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C673B" w14:textId="77777777" w:rsidR="00FB3A17" w:rsidRDefault="00FB3A17" w:rsidP="008B16FC">
      <w:pPr>
        <w:spacing w:after="0" w:line="240" w:lineRule="auto"/>
      </w:pPr>
    </w:p>
    <w:p w14:paraId="3E87D031" w14:textId="77777777" w:rsidR="00FB3A17" w:rsidRDefault="00FB3A17" w:rsidP="008B16FC">
      <w:pPr>
        <w:spacing w:after="0" w:line="240" w:lineRule="auto"/>
      </w:pPr>
    </w:p>
    <w:p w14:paraId="7F12F550" w14:textId="77777777" w:rsidR="00FB3A17" w:rsidRDefault="00FB3A17" w:rsidP="008B16FC">
      <w:pPr>
        <w:spacing w:after="0" w:line="240" w:lineRule="auto"/>
      </w:pPr>
    </w:p>
    <w:p w14:paraId="39EC37E6" w14:textId="77777777" w:rsidR="00FB3A17" w:rsidRDefault="00FB3A17" w:rsidP="008B16FC">
      <w:pPr>
        <w:spacing w:after="0" w:line="240" w:lineRule="auto"/>
      </w:pPr>
    </w:p>
    <w:p w14:paraId="470EE044" w14:textId="155A07DC" w:rsidR="008B16FC" w:rsidRPr="000E48E8" w:rsidRDefault="008B16FC" w:rsidP="008B16FC">
      <w:pPr>
        <w:spacing w:after="0" w:line="240" w:lineRule="auto"/>
      </w:pPr>
      <w:r w:rsidRPr="000E48E8">
        <w:t>If the project requires a research clearance (IRB or IACUC), has it been obtained?</w:t>
      </w:r>
    </w:p>
    <w:p w14:paraId="20BE70D7" w14:textId="77777777" w:rsidR="008B16FC" w:rsidRPr="000E48E8" w:rsidRDefault="006E259E" w:rsidP="008B16FC">
      <w:pPr>
        <w:spacing w:after="0" w:line="240" w:lineRule="auto"/>
      </w:pPr>
      <w:sdt>
        <w:sdtPr>
          <w:id w:val="19569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 w:rsidRPr="000E48E8">
            <w:rPr>
              <w:rFonts w:ascii="MS Gothic" w:eastAsia="MS Gothic" w:hAnsi="MS Gothic" w:hint="eastAsia"/>
            </w:rPr>
            <w:t>☐</w:t>
          </w:r>
        </w:sdtContent>
      </w:sdt>
      <w:r w:rsidR="008B16FC" w:rsidRPr="000E48E8">
        <w:t>No clearance necessary</w:t>
      </w:r>
      <w:r w:rsidR="008B16FC" w:rsidRPr="000E48E8">
        <w:tab/>
      </w:r>
      <w:r w:rsidR="008B16FC" w:rsidRPr="000E48E8">
        <w:tab/>
      </w:r>
      <w:r w:rsidR="008B16FC" w:rsidRPr="000E48E8">
        <w:tab/>
      </w:r>
      <w:r w:rsidR="008B16FC" w:rsidRPr="000E48E8">
        <w:tab/>
      </w:r>
      <w:sdt>
        <w:sdtPr>
          <w:id w:val="20969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 w:rsidRPr="000E48E8">
            <w:rPr>
              <w:rFonts w:ascii="MS Gothic" w:eastAsia="MS Gothic" w:hAnsi="MS Gothic" w:hint="eastAsia"/>
            </w:rPr>
            <w:t>☐</w:t>
          </w:r>
        </w:sdtContent>
      </w:sdt>
      <w:r w:rsidR="008B16FC" w:rsidRPr="000E48E8">
        <w:t>Yes, as part of a larger faculty sponsor</w:t>
      </w:r>
      <w:r w:rsidR="00971076" w:rsidRPr="000E48E8">
        <w:t>ed</w:t>
      </w:r>
      <w:r w:rsidR="008B16FC" w:rsidRPr="000E48E8">
        <w:t xml:space="preserve"> project</w:t>
      </w:r>
    </w:p>
    <w:p w14:paraId="44FB9D4E" w14:textId="77777777" w:rsidR="008B16FC" w:rsidRPr="000E48E8" w:rsidRDefault="006E259E" w:rsidP="008B16FC">
      <w:pPr>
        <w:spacing w:after="0" w:line="240" w:lineRule="auto"/>
      </w:pPr>
      <w:sdt>
        <w:sdtPr>
          <w:id w:val="170212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FC" w:rsidRPr="000E48E8">
            <w:rPr>
              <w:rFonts w:ascii="MS Gothic" w:eastAsia="MS Gothic" w:hAnsi="MS Gothic" w:hint="eastAsia"/>
            </w:rPr>
            <w:t>☐</w:t>
          </w:r>
        </w:sdtContent>
      </w:sdt>
      <w:r w:rsidR="007B65A9" w:rsidRPr="000E48E8">
        <w:t>Yes, as my project</w:t>
      </w:r>
      <w:r w:rsidR="007B65A9" w:rsidRPr="000E48E8">
        <w:tab/>
      </w:r>
      <w:r w:rsidR="007B65A9" w:rsidRPr="000E48E8">
        <w:tab/>
      </w:r>
      <w:r w:rsidR="007B65A9" w:rsidRPr="000E48E8">
        <w:tab/>
      </w:r>
      <w:r w:rsidR="007B65A9" w:rsidRPr="000E48E8">
        <w:tab/>
      </w:r>
      <w:r w:rsidR="007B65A9" w:rsidRPr="000E48E8">
        <w:tab/>
      </w:r>
      <w:sdt>
        <w:sdtPr>
          <w:id w:val="-17574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A9" w:rsidRPr="000E48E8">
            <w:rPr>
              <w:rFonts w:ascii="MS Gothic" w:eastAsia="MS Gothic" w:hAnsi="MS Gothic" w:hint="eastAsia"/>
            </w:rPr>
            <w:t>☐</w:t>
          </w:r>
        </w:sdtContent>
      </w:sdt>
      <w:r w:rsidR="007B65A9" w:rsidRPr="000E48E8">
        <w:t>No, appropriate forms have been submitted</w:t>
      </w:r>
    </w:p>
    <w:p w14:paraId="03CE91D5" w14:textId="77777777" w:rsidR="007B65A9" w:rsidRPr="000E48E8" w:rsidRDefault="007B65A9" w:rsidP="008B16FC">
      <w:pPr>
        <w:spacing w:after="0" w:line="240" w:lineRule="auto"/>
      </w:pPr>
      <w:r w:rsidRPr="000E48E8">
        <w:tab/>
      </w:r>
      <w:r w:rsidRPr="000E48E8">
        <w:tab/>
        <w:t xml:space="preserve">*If no, when do you anticipate receiving clearance? </w:t>
      </w:r>
      <w:sdt>
        <w:sdtPr>
          <w:id w:val="1708368932"/>
          <w:placeholder>
            <w:docPart w:val="DefaultPlaceholder_1081868574"/>
          </w:placeholder>
          <w:showingPlcHdr/>
          <w:text/>
        </w:sdtPr>
        <w:sdtEndPr/>
        <w:sdtContent>
          <w:r w:rsidRPr="000E48E8">
            <w:rPr>
              <w:rStyle w:val="PlaceholderText"/>
            </w:rPr>
            <w:t>Click here to enter text.</w:t>
          </w:r>
        </w:sdtContent>
      </w:sdt>
    </w:p>
    <w:p w14:paraId="26BD3959" w14:textId="77777777" w:rsidR="00F72CAA" w:rsidRDefault="00F72CAA" w:rsidP="008B16FC">
      <w:pPr>
        <w:spacing w:after="0" w:line="240" w:lineRule="auto"/>
        <w:rPr>
          <w:b/>
          <w:sz w:val="28"/>
        </w:rPr>
      </w:pPr>
    </w:p>
    <w:p w14:paraId="444DE22D" w14:textId="4B15D7E1" w:rsidR="0048685B" w:rsidRPr="00FB3A17" w:rsidRDefault="0048685B" w:rsidP="0048685B">
      <w:pPr>
        <w:spacing w:after="0" w:line="240" w:lineRule="auto"/>
        <w:rPr>
          <w:b/>
        </w:rPr>
      </w:pPr>
      <w:r w:rsidRPr="00FB3A17">
        <w:t>Have you received any other funding? If yes, please check which one you received below.</w:t>
      </w:r>
    </w:p>
    <w:p w14:paraId="7AEA9FD3" w14:textId="77777777" w:rsidR="0048685B" w:rsidRPr="00FB3A17" w:rsidRDefault="006E259E" w:rsidP="0048685B">
      <w:pPr>
        <w:spacing w:after="0" w:line="240" w:lineRule="auto"/>
      </w:pPr>
      <w:sdt>
        <w:sdtPr>
          <w:id w:val="4418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 xml:space="preserve"> Richards Scholar Award</w:t>
      </w:r>
      <w:r w:rsidR="0048685B" w:rsidRPr="00FB3A17">
        <w:tab/>
      </w:r>
      <w:r w:rsidR="0048685B" w:rsidRPr="00FB3A17">
        <w:tab/>
      </w:r>
      <w:r w:rsidR="0048685B" w:rsidRPr="00FB3A17">
        <w:tab/>
      </w:r>
      <w:r w:rsidR="0048685B" w:rsidRPr="00FB3A17">
        <w:tab/>
      </w:r>
      <w:sdt>
        <w:sdtPr>
          <w:id w:val="-10090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>Richards Undergraduate Research Support Grant</w:t>
      </w:r>
    </w:p>
    <w:p w14:paraId="16026CCC" w14:textId="1C264DC7" w:rsidR="0048685B" w:rsidRPr="00FB3A17" w:rsidRDefault="006E259E" w:rsidP="0048685B">
      <w:pPr>
        <w:spacing w:after="0" w:line="240" w:lineRule="auto"/>
      </w:pPr>
      <w:sdt>
        <w:sdtPr>
          <w:id w:val="-100004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>Synovus Sophomore Award</w:t>
      </w:r>
      <w:r w:rsidR="0048685B" w:rsidRPr="00FB3A17">
        <w:tab/>
      </w:r>
      <w:r w:rsidR="00C92024">
        <w:tab/>
      </w:r>
      <w:r w:rsidR="0048685B" w:rsidRPr="00FB3A17">
        <w:tab/>
      </w:r>
      <w:r w:rsidR="0048685B" w:rsidRPr="00FB3A17">
        <w:tab/>
      </w:r>
      <w:sdt>
        <w:sdtPr>
          <w:id w:val="-14903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>Student Research and Development Funds</w:t>
      </w:r>
    </w:p>
    <w:p w14:paraId="76148D6C" w14:textId="77777777" w:rsidR="0048685B" w:rsidRPr="00FB3A17" w:rsidRDefault="006E259E" w:rsidP="0048685B">
      <w:pPr>
        <w:spacing w:after="0" w:line="240" w:lineRule="auto"/>
      </w:pPr>
      <w:sdt>
        <w:sdtPr>
          <w:id w:val="-324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>Howell Grant (through the Career Center)</w:t>
      </w:r>
      <w:r w:rsidR="0048685B" w:rsidRPr="00FB3A17">
        <w:tab/>
      </w:r>
      <w:r w:rsidR="0048685B" w:rsidRPr="00FB3A17">
        <w:tab/>
      </w:r>
      <w:sdt>
        <w:sdtPr>
          <w:id w:val="-130191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85B" w:rsidRPr="00FB3A17">
            <w:rPr>
              <w:rFonts w:ascii="MS Gothic" w:eastAsia="MS Gothic" w:hAnsi="MS Gothic" w:hint="eastAsia"/>
            </w:rPr>
            <w:t>☐</w:t>
          </w:r>
        </w:sdtContent>
      </w:sdt>
      <w:r w:rsidR="0048685B" w:rsidRPr="00FB3A17">
        <w:t>Clark Grant (through Career Center)</w:t>
      </w:r>
    </w:p>
    <w:p w14:paraId="5BF9645F" w14:textId="77777777" w:rsidR="0048685B" w:rsidRPr="00FB3A17" w:rsidRDefault="0048685B">
      <w:pPr>
        <w:rPr>
          <w:b/>
        </w:rPr>
      </w:pPr>
    </w:p>
    <w:p w14:paraId="098C7392" w14:textId="77777777" w:rsidR="007B65A9" w:rsidRPr="00FB3A17" w:rsidRDefault="007B65A9" w:rsidP="0023038B">
      <w:pPr>
        <w:rPr>
          <w:b/>
          <w:sz w:val="24"/>
          <w:szCs w:val="24"/>
        </w:rPr>
      </w:pPr>
      <w:r w:rsidRPr="00FB3A17">
        <w:rPr>
          <w:b/>
          <w:sz w:val="24"/>
          <w:szCs w:val="24"/>
        </w:rPr>
        <w:t>Budget:</w:t>
      </w:r>
    </w:p>
    <w:p w14:paraId="6C3A6075" w14:textId="71D4EC9E" w:rsidR="0048685B" w:rsidRPr="00FB3A17" w:rsidRDefault="006F717E" w:rsidP="006F717E">
      <w:pPr>
        <w:spacing w:after="0" w:line="240" w:lineRule="auto"/>
      </w:pPr>
      <w:r w:rsidRPr="00FB3A17">
        <w:t>Provide a justification for the budget outlined below</w:t>
      </w:r>
      <w:r w:rsidR="00EC01AB">
        <w:t xml:space="preserve"> (keep in mind you have two years to spend the awarded funds)</w:t>
      </w:r>
      <w:r w:rsidRPr="00FB3A17">
        <w:t>.  You must attach copies of documentation used to construct your budget to this application</w:t>
      </w:r>
      <w:r w:rsidR="00BF17C9" w:rsidRPr="00FB3A17">
        <w:t xml:space="preserve"> (screenshots are acceptable)</w:t>
      </w:r>
      <w:r w:rsidRPr="00FB3A17">
        <w:t>.</w:t>
      </w:r>
    </w:p>
    <w:sdt>
      <w:sdtPr>
        <w:id w:val="-1866044554"/>
        <w:placeholder>
          <w:docPart w:val="CF21CAC15161458A95DF6F355A8DF1EC"/>
        </w:placeholder>
        <w:showingPlcHdr/>
        <w:text w:multiLine="1"/>
      </w:sdtPr>
      <w:sdtEndPr/>
      <w:sdtContent>
        <w:p w14:paraId="16936018" w14:textId="77777777" w:rsidR="0048685B" w:rsidRPr="00FB3A17" w:rsidRDefault="0048685B" w:rsidP="0048685B">
          <w:pPr>
            <w:spacing w:after="0" w:line="240" w:lineRule="auto"/>
          </w:pPr>
          <w:r w:rsidRPr="00FB3A17">
            <w:rPr>
              <w:rStyle w:val="PlaceholderText"/>
            </w:rPr>
            <w:t>Click here to enter text.</w:t>
          </w:r>
        </w:p>
      </w:sdtContent>
    </w:sdt>
    <w:p w14:paraId="0248D291" w14:textId="37ED0C20" w:rsidR="0048685B" w:rsidRDefault="0048685B" w:rsidP="0048685B">
      <w:pPr>
        <w:spacing w:after="0" w:line="240" w:lineRule="auto"/>
        <w:rPr>
          <w:sz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7B65A9" w:rsidRPr="007B65A9" w14:paraId="00747876" w14:textId="77777777" w:rsidTr="00E130CE">
        <w:trPr>
          <w:jc w:val="center"/>
        </w:trPr>
        <w:tc>
          <w:tcPr>
            <w:tcW w:w="8095" w:type="dxa"/>
          </w:tcPr>
          <w:p w14:paraId="4CACDE09" w14:textId="77777777" w:rsidR="007B65A9" w:rsidRPr="00FB3A17" w:rsidRDefault="007B65A9" w:rsidP="007B65A9">
            <w:pPr>
              <w:jc w:val="center"/>
            </w:pPr>
            <w:r w:rsidRPr="00FB3A17">
              <w:t>Item</w:t>
            </w:r>
          </w:p>
        </w:tc>
        <w:tc>
          <w:tcPr>
            <w:tcW w:w="2700" w:type="dxa"/>
          </w:tcPr>
          <w:p w14:paraId="1ECED956" w14:textId="77777777" w:rsidR="007B65A9" w:rsidRPr="00FB3A17" w:rsidRDefault="007B65A9" w:rsidP="007B65A9">
            <w:pPr>
              <w:jc w:val="center"/>
            </w:pPr>
            <w:r w:rsidRPr="00FB3A17">
              <w:t>Cost</w:t>
            </w:r>
          </w:p>
        </w:tc>
      </w:tr>
      <w:tr w:rsidR="007B65A9" w:rsidRPr="007B65A9" w14:paraId="65F0642A" w14:textId="77777777" w:rsidTr="00E130CE">
        <w:trPr>
          <w:jc w:val="center"/>
        </w:trPr>
        <w:tc>
          <w:tcPr>
            <w:tcW w:w="8095" w:type="dxa"/>
          </w:tcPr>
          <w:p w14:paraId="0F3DED89" w14:textId="77777777" w:rsidR="007B65A9" w:rsidRPr="00FB3A17" w:rsidRDefault="007B65A9" w:rsidP="008B16FC">
            <w:r w:rsidRPr="00FB3A17">
              <w:t>Materials and Supplies (itemize)</w:t>
            </w:r>
          </w:p>
        </w:tc>
        <w:tc>
          <w:tcPr>
            <w:tcW w:w="2700" w:type="dxa"/>
          </w:tcPr>
          <w:p w14:paraId="55CE49C1" w14:textId="77777777" w:rsidR="007B65A9" w:rsidRPr="00FB3A17" w:rsidRDefault="007B65A9" w:rsidP="007B65A9"/>
        </w:tc>
      </w:tr>
      <w:tr w:rsidR="007B65A9" w:rsidRPr="007B65A9" w14:paraId="243589A7" w14:textId="77777777" w:rsidTr="00E130CE">
        <w:trPr>
          <w:jc w:val="center"/>
        </w:trPr>
        <w:sdt>
          <w:sdtPr>
            <w:id w:val="935170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523F88C2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6772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A6E4AB9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62880C98" w14:textId="77777777" w:rsidTr="00E130CE">
        <w:trPr>
          <w:jc w:val="center"/>
        </w:trPr>
        <w:sdt>
          <w:sdtPr>
            <w:id w:val="1222560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34EE9B78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1869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0CF0F3A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3AABA0E5" w14:textId="77777777" w:rsidTr="00E130CE">
        <w:trPr>
          <w:jc w:val="center"/>
        </w:trPr>
        <w:sdt>
          <w:sdtPr>
            <w:id w:val="-8006920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18580BF9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58459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4D00064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1B584247" w14:textId="77777777" w:rsidTr="00E130CE">
        <w:trPr>
          <w:jc w:val="center"/>
        </w:trPr>
        <w:sdt>
          <w:sdtPr>
            <w:id w:val="1908106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65483D3E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862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F625B60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365334A0" w14:textId="77777777" w:rsidTr="00E130CE">
        <w:trPr>
          <w:jc w:val="center"/>
        </w:trPr>
        <w:tc>
          <w:tcPr>
            <w:tcW w:w="8095" w:type="dxa"/>
          </w:tcPr>
          <w:p w14:paraId="23F34D73" w14:textId="77777777" w:rsidR="007B65A9" w:rsidRPr="00FB3A17" w:rsidRDefault="007B65A9" w:rsidP="007B65A9">
            <w:pPr>
              <w:jc w:val="right"/>
            </w:pPr>
            <w:r w:rsidRPr="00FB3A17">
              <w:t>Subtotal Materials and Supplies:</w:t>
            </w:r>
          </w:p>
        </w:tc>
        <w:sdt>
          <w:sdtPr>
            <w:id w:val="-18777711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7EEFC55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2AD389A8" w14:textId="77777777" w:rsidTr="00E130CE">
        <w:trPr>
          <w:jc w:val="center"/>
        </w:trPr>
        <w:tc>
          <w:tcPr>
            <w:tcW w:w="8095" w:type="dxa"/>
          </w:tcPr>
          <w:p w14:paraId="3116BF9C" w14:textId="77777777" w:rsidR="007B65A9" w:rsidRPr="00FB3A17" w:rsidRDefault="007B65A9" w:rsidP="008B16FC"/>
        </w:tc>
        <w:tc>
          <w:tcPr>
            <w:tcW w:w="2700" w:type="dxa"/>
          </w:tcPr>
          <w:p w14:paraId="50C18336" w14:textId="77777777" w:rsidR="007B65A9" w:rsidRPr="00FB3A17" w:rsidRDefault="007B65A9" w:rsidP="008B16FC"/>
        </w:tc>
      </w:tr>
      <w:tr w:rsidR="007B65A9" w:rsidRPr="007B65A9" w14:paraId="181E5122" w14:textId="77777777" w:rsidTr="00E130CE">
        <w:trPr>
          <w:jc w:val="center"/>
        </w:trPr>
        <w:tc>
          <w:tcPr>
            <w:tcW w:w="8095" w:type="dxa"/>
          </w:tcPr>
          <w:p w14:paraId="1054C01C" w14:textId="77777777" w:rsidR="007B65A9" w:rsidRPr="00FB3A17" w:rsidRDefault="007B65A9" w:rsidP="008B16FC">
            <w:r w:rsidRPr="00FB3A17">
              <w:t>Travel</w:t>
            </w:r>
          </w:p>
        </w:tc>
        <w:tc>
          <w:tcPr>
            <w:tcW w:w="2700" w:type="dxa"/>
          </w:tcPr>
          <w:p w14:paraId="1E5AAFFD" w14:textId="77777777" w:rsidR="007B65A9" w:rsidRPr="00FB3A17" w:rsidRDefault="007B65A9" w:rsidP="008B16FC"/>
        </w:tc>
      </w:tr>
      <w:tr w:rsidR="007B65A9" w:rsidRPr="007B65A9" w14:paraId="0B6F6E25" w14:textId="77777777" w:rsidTr="00E130CE">
        <w:trPr>
          <w:jc w:val="center"/>
        </w:trPr>
        <w:tc>
          <w:tcPr>
            <w:tcW w:w="8095" w:type="dxa"/>
          </w:tcPr>
          <w:p w14:paraId="5E1B3F1F" w14:textId="77777777" w:rsidR="007B65A9" w:rsidRPr="00FB3A17" w:rsidRDefault="007B65A9" w:rsidP="008B16FC">
            <w:r w:rsidRPr="00FB3A17">
              <w:t xml:space="preserve">Transportation  </w:t>
            </w:r>
            <w:sdt>
              <w:sdtPr>
                <w:id w:val="20977507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B3A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72468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65163D3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2FF1356A" w14:textId="77777777" w:rsidTr="00E130CE">
        <w:trPr>
          <w:jc w:val="center"/>
        </w:trPr>
        <w:tc>
          <w:tcPr>
            <w:tcW w:w="8095" w:type="dxa"/>
          </w:tcPr>
          <w:p w14:paraId="4CE148C6" w14:textId="77777777" w:rsidR="007B65A9" w:rsidRPr="00FB3A17" w:rsidRDefault="007B65A9" w:rsidP="008B16FC">
            <w:r w:rsidRPr="00FB3A17">
              <w:t xml:space="preserve">Lodging: </w:t>
            </w:r>
            <w:sdt>
              <w:sdtPr>
                <w:id w:val="1578061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B3A17">
                  <w:rPr>
                    <w:rStyle w:val="PlaceholderText"/>
                  </w:rPr>
                  <w:t>Click here to enter text.</w:t>
                </w:r>
              </w:sdtContent>
            </w:sdt>
            <w:r w:rsidRPr="00FB3A17">
              <w:t xml:space="preserve">nights at </w:t>
            </w:r>
            <w:sdt>
              <w:sdtPr>
                <w:id w:val="-9473902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B3A17">
                  <w:rPr>
                    <w:rStyle w:val="PlaceholderText"/>
                  </w:rPr>
                  <w:t>Click here to enter text.</w:t>
                </w:r>
              </w:sdtContent>
            </w:sdt>
            <w:r w:rsidRPr="00FB3A17">
              <w:t>per night</w:t>
            </w:r>
          </w:p>
        </w:tc>
        <w:sdt>
          <w:sdtPr>
            <w:id w:val="9118235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9B1AAC5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5DD89C8D" w14:textId="77777777" w:rsidTr="00E130CE">
        <w:trPr>
          <w:jc w:val="center"/>
        </w:trPr>
        <w:tc>
          <w:tcPr>
            <w:tcW w:w="8095" w:type="dxa"/>
          </w:tcPr>
          <w:p w14:paraId="539AE212" w14:textId="77777777" w:rsidR="007B65A9" w:rsidRPr="00FB3A17" w:rsidRDefault="007B65A9" w:rsidP="008B16FC">
            <w:r w:rsidRPr="00FB3A17">
              <w:t xml:space="preserve">Meals: </w:t>
            </w:r>
            <w:sdt>
              <w:sdtPr>
                <w:id w:val="1354550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B3A17">
                  <w:rPr>
                    <w:rStyle w:val="PlaceholderText"/>
                  </w:rPr>
                  <w:t>Click here to enter text.</w:t>
                </w:r>
              </w:sdtContent>
            </w:sdt>
            <w:r w:rsidRPr="00FB3A17">
              <w:t xml:space="preserve">days at </w:t>
            </w:r>
            <w:sdt>
              <w:sdtPr>
                <w:id w:val="-16929045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B3A17">
                  <w:rPr>
                    <w:rStyle w:val="PlaceholderText"/>
                  </w:rPr>
                  <w:t>Click here to enter text.</w:t>
                </w:r>
              </w:sdtContent>
            </w:sdt>
            <w:r w:rsidRPr="00FB3A17">
              <w:t xml:space="preserve"> Per day</w:t>
            </w:r>
          </w:p>
        </w:tc>
        <w:sdt>
          <w:sdtPr>
            <w:id w:val="45500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DFC013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5E432458" w14:textId="77777777" w:rsidTr="00E130CE">
        <w:trPr>
          <w:jc w:val="center"/>
        </w:trPr>
        <w:tc>
          <w:tcPr>
            <w:tcW w:w="8095" w:type="dxa"/>
          </w:tcPr>
          <w:p w14:paraId="59FAAC9B" w14:textId="77777777" w:rsidR="007B65A9" w:rsidRPr="00FB3A17" w:rsidRDefault="007B65A9" w:rsidP="007B65A9">
            <w:pPr>
              <w:jc w:val="right"/>
            </w:pPr>
            <w:r w:rsidRPr="00FB3A17">
              <w:t>Subtotal travel:</w:t>
            </w:r>
          </w:p>
        </w:tc>
        <w:sdt>
          <w:sdtPr>
            <w:id w:val="1046876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0BC98EB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493F821B" w14:textId="77777777" w:rsidTr="00E130CE">
        <w:trPr>
          <w:jc w:val="center"/>
        </w:trPr>
        <w:tc>
          <w:tcPr>
            <w:tcW w:w="8095" w:type="dxa"/>
          </w:tcPr>
          <w:p w14:paraId="50D62DEB" w14:textId="77777777" w:rsidR="007B65A9" w:rsidRPr="00FB3A17" w:rsidRDefault="007B65A9" w:rsidP="008B16FC"/>
        </w:tc>
        <w:tc>
          <w:tcPr>
            <w:tcW w:w="2700" w:type="dxa"/>
          </w:tcPr>
          <w:p w14:paraId="43AC6F88" w14:textId="77777777" w:rsidR="007B65A9" w:rsidRPr="00FB3A17" w:rsidRDefault="007B65A9" w:rsidP="008B16FC"/>
        </w:tc>
      </w:tr>
      <w:tr w:rsidR="007B65A9" w:rsidRPr="007B65A9" w14:paraId="072E79FC" w14:textId="77777777" w:rsidTr="00E130CE">
        <w:trPr>
          <w:jc w:val="center"/>
        </w:trPr>
        <w:tc>
          <w:tcPr>
            <w:tcW w:w="8095" w:type="dxa"/>
          </w:tcPr>
          <w:p w14:paraId="246F2D83" w14:textId="77777777" w:rsidR="007B65A9" w:rsidRPr="00FB3A17" w:rsidRDefault="007B65A9" w:rsidP="008B16FC">
            <w:r w:rsidRPr="00FB3A17">
              <w:t>Equipment (Itemize)</w:t>
            </w:r>
          </w:p>
        </w:tc>
        <w:tc>
          <w:tcPr>
            <w:tcW w:w="2700" w:type="dxa"/>
          </w:tcPr>
          <w:p w14:paraId="5831BD0D" w14:textId="77777777" w:rsidR="007B65A9" w:rsidRPr="00FB3A17" w:rsidRDefault="007B65A9" w:rsidP="008B16FC"/>
        </w:tc>
      </w:tr>
      <w:tr w:rsidR="007B65A9" w:rsidRPr="007B65A9" w14:paraId="2E348361" w14:textId="77777777" w:rsidTr="00E130CE">
        <w:trPr>
          <w:jc w:val="center"/>
        </w:trPr>
        <w:sdt>
          <w:sdtPr>
            <w:id w:val="2328987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1D0A7F5B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017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6C4927D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5079CC6C" w14:textId="77777777" w:rsidTr="00E130CE">
        <w:trPr>
          <w:jc w:val="center"/>
        </w:trPr>
        <w:sdt>
          <w:sdtPr>
            <w:id w:val="2030367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2FA0DC08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4716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925F6CC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52735C30" w14:textId="77777777" w:rsidTr="00E130CE">
        <w:trPr>
          <w:jc w:val="center"/>
        </w:trPr>
        <w:sdt>
          <w:sdtPr>
            <w:id w:val="5455708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6BA41CAE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5430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1ED2A10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6F51967A" w14:textId="77777777" w:rsidTr="00E130CE">
        <w:trPr>
          <w:jc w:val="center"/>
        </w:trPr>
        <w:tc>
          <w:tcPr>
            <w:tcW w:w="8095" w:type="dxa"/>
          </w:tcPr>
          <w:p w14:paraId="2EA47601" w14:textId="77777777" w:rsidR="007B65A9" w:rsidRPr="00FB3A17" w:rsidRDefault="007B65A9" w:rsidP="007B65A9">
            <w:pPr>
              <w:jc w:val="right"/>
            </w:pPr>
            <w:r w:rsidRPr="00FB3A17">
              <w:t>Subtotal equipment:</w:t>
            </w:r>
          </w:p>
        </w:tc>
        <w:sdt>
          <w:sdtPr>
            <w:id w:val="-791746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64FD2A9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1DB0F433" w14:textId="77777777" w:rsidTr="00E130CE">
        <w:trPr>
          <w:jc w:val="center"/>
        </w:trPr>
        <w:tc>
          <w:tcPr>
            <w:tcW w:w="8095" w:type="dxa"/>
          </w:tcPr>
          <w:p w14:paraId="2806B48B" w14:textId="77777777" w:rsidR="007B65A9" w:rsidRPr="00FB3A17" w:rsidRDefault="007B65A9" w:rsidP="008B16FC"/>
        </w:tc>
        <w:tc>
          <w:tcPr>
            <w:tcW w:w="2700" w:type="dxa"/>
          </w:tcPr>
          <w:p w14:paraId="2448F377" w14:textId="77777777" w:rsidR="007B65A9" w:rsidRPr="00FB3A17" w:rsidRDefault="007B65A9" w:rsidP="008B16FC"/>
        </w:tc>
      </w:tr>
      <w:tr w:rsidR="007B65A9" w:rsidRPr="007B65A9" w14:paraId="014244E3" w14:textId="77777777" w:rsidTr="00E130CE">
        <w:trPr>
          <w:jc w:val="center"/>
        </w:trPr>
        <w:tc>
          <w:tcPr>
            <w:tcW w:w="8095" w:type="dxa"/>
          </w:tcPr>
          <w:p w14:paraId="28950572" w14:textId="77777777" w:rsidR="007B65A9" w:rsidRPr="00FB3A17" w:rsidRDefault="007B65A9" w:rsidP="008B16FC">
            <w:r w:rsidRPr="00FB3A17">
              <w:t>Registration Fee (please describe)</w:t>
            </w:r>
          </w:p>
        </w:tc>
        <w:tc>
          <w:tcPr>
            <w:tcW w:w="2700" w:type="dxa"/>
          </w:tcPr>
          <w:p w14:paraId="77FEB3BD" w14:textId="77777777" w:rsidR="007B65A9" w:rsidRPr="00FB3A17" w:rsidRDefault="007B65A9" w:rsidP="008B16FC"/>
        </w:tc>
      </w:tr>
      <w:tr w:rsidR="007B65A9" w:rsidRPr="007B65A9" w14:paraId="72A3617E" w14:textId="77777777" w:rsidTr="00E130CE">
        <w:trPr>
          <w:jc w:val="center"/>
        </w:trPr>
        <w:sdt>
          <w:sdtPr>
            <w:id w:val="19591398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6659693E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9500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0F2752E2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22754562" w14:textId="77777777" w:rsidTr="00E130CE">
        <w:trPr>
          <w:jc w:val="center"/>
        </w:trPr>
        <w:tc>
          <w:tcPr>
            <w:tcW w:w="8095" w:type="dxa"/>
          </w:tcPr>
          <w:p w14:paraId="00E0243A" w14:textId="77777777" w:rsidR="007B65A9" w:rsidRPr="00FB3A17" w:rsidRDefault="007B65A9" w:rsidP="007B65A9">
            <w:pPr>
              <w:jc w:val="right"/>
            </w:pPr>
            <w:r w:rsidRPr="00FB3A17">
              <w:t>Subtotal registration fees:</w:t>
            </w:r>
          </w:p>
        </w:tc>
        <w:sdt>
          <w:sdtPr>
            <w:id w:val="4473611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1DA6584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3D53DB7D" w14:textId="77777777" w:rsidTr="00E130CE">
        <w:trPr>
          <w:jc w:val="center"/>
        </w:trPr>
        <w:tc>
          <w:tcPr>
            <w:tcW w:w="8095" w:type="dxa"/>
          </w:tcPr>
          <w:p w14:paraId="07F38A13" w14:textId="77777777" w:rsidR="007B65A9" w:rsidRPr="00FB3A17" w:rsidRDefault="007B65A9" w:rsidP="008B16FC"/>
        </w:tc>
        <w:tc>
          <w:tcPr>
            <w:tcW w:w="2700" w:type="dxa"/>
          </w:tcPr>
          <w:p w14:paraId="25049EFB" w14:textId="77777777" w:rsidR="007B65A9" w:rsidRPr="00FB3A17" w:rsidRDefault="007B65A9" w:rsidP="008B16FC"/>
        </w:tc>
      </w:tr>
      <w:tr w:rsidR="007B65A9" w:rsidRPr="007B65A9" w14:paraId="7DD1609F" w14:textId="77777777" w:rsidTr="00E130CE">
        <w:trPr>
          <w:jc w:val="center"/>
        </w:trPr>
        <w:tc>
          <w:tcPr>
            <w:tcW w:w="8095" w:type="dxa"/>
          </w:tcPr>
          <w:p w14:paraId="55181380" w14:textId="77777777" w:rsidR="007B65A9" w:rsidRPr="00FB3A17" w:rsidRDefault="007B65A9" w:rsidP="008B16FC">
            <w:r w:rsidRPr="00FB3A17">
              <w:t>Other (itemize)</w:t>
            </w:r>
          </w:p>
        </w:tc>
        <w:tc>
          <w:tcPr>
            <w:tcW w:w="2700" w:type="dxa"/>
          </w:tcPr>
          <w:p w14:paraId="17B109CB" w14:textId="77777777" w:rsidR="007B65A9" w:rsidRPr="00FB3A17" w:rsidRDefault="007B65A9" w:rsidP="008B16FC"/>
        </w:tc>
      </w:tr>
      <w:tr w:rsidR="007B65A9" w:rsidRPr="007B65A9" w14:paraId="0A426EBA" w14:textId="77777777" w:rsidTr="00E130CE">
        <w:trPr>
          <w:jc w:val="center"/>
        </w:trPr>
        <w:sdt>
          <w:sdtPr>
            <w:id w:val="393382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6474B696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132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C8D7806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6A3B9CEA" w14:textId="77777777" w:rsidTr="00E130CE">
        <w:trPr>
          <w:jc w:val="center"/>
        </w:trPr>
        <w:sdt>
          <w:sdtPr>
            <w:id w:val="1302251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319E8274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1607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8FF6E6A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08C6A55A" w14:textId="77777777" w:rsidTr="00E130CE">
        <w:trPr>
          <w:jc w:val="center"/>
        </w:trPr>
        <w:sdt>
          <w:sdtPr>
            <w:id w:val="-20895300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14:paraId="0BFFB6FF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211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C1BFD05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7C2AEA8A" w14:textId="77777777" w:rsidTr="00E130CE">
        <w:trPr>
          <w:jc w:val="center"/>
        </w:trPr>
        <w:tc>
          <w:tcPr>
            <w:tcW w:w="8095" w:type="dxa"/>
          </w:tcPr>
          <w:p w14:paraId="47C21CFA" w14:textId="77777777" w:rsidR="007B65A9" w:rsidRPr="00FB3A17" w:rsidRDefault="007B65A9" w:rsidP="007B65A9">
            <w:pPr>
              <w:jc w:val="right"/>
            </w:pPr>
            <w:r w:rsidRPr="00FB3A17">
              <w:t>Subtotal other:</w:t>
            </w:r>
          </w:p>
        </w:tc>
        <w:sdt>
          <w:sdtPr>
            <w:id w:val="-990947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CDE6DE5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5A9" w:rsidRPr="007B65A9" w14:paraId="2C43A1BE" w14:textId="77777777" w:rsidTr="00E130CE">
        <w:trPr>
          <w:jc w:val="center"/>
        </w:trPr>
        <w:tc>
          <w:tcPr>
            <w:tcW w:w="8095" w:type="dxa"/>
          </w:tcPr>
          <w:p w14:paraId="1574B62F" w14:textId="77777777" w:rsidR="007B65A9" w:rsidRPr="00FB3A17" w:rsidRDefault="007B65A9" w:rsidP="007B65A9">
            <w:pPr>
              <w:jc w:val="right"/>
              <w:rPr>
                <w:b/>
              </w:rPr>
            </w:pPr>
            <w:r w:rsidRPr="00FB3A17">
              <w:rPr>
                <w:b/>
              </w:rPr>
              <w:t>TOTAL PROJECT COST:</w:t>
            </w:r>
          </w:p>
        </w:tc>
        <w:sdt>
          <w:sdtPr>
            <w:id w:val="-734388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97DDAE7" w14:textId="77777777" w:rsidR="007B65A9" w:rsidRPr="00FB3A17" w:rsidRDefault="007B65A9" w:rsidP="008B16FC">
                <w:r w:rsidRPr="00FB3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A0B6FD" w14:textId="77777777" w:rsidR="00971076" w:rsidRDefault="00971076" w:rsidP="008B16FC">
      <w:pPr>
        <w:spacing w:after="0" w:line="240" w:lineRule="auto"/>
        <w:rPr>
          <w:sz w:val="24"/>
        </w:rPr>
      </w:pPr>
    </w:p>
    <w:sectPr w:rsidR="00971076" w:rsidSect="00FF3F6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B1F3" w14:textId="77777777" w:rsidR="00B05544" w:rsidRDefault="00B05544" w:rsidP="008B16FC">
      <w:pPr>
        <w:spacing w:after="0" w:line="240" w:lineRule="auto"/>
      </w:pPr>
      <w:r>
        <w:separator/>
      </w:r>
    </w:p>
  </w:endnote>
  <w:endnote w:type="continuationSeparator" w:id="0">
    <w:p w14:paraId="289E2D2A" w14:textId="77777777" w:rsidR="00B05544" w:rsidRDefault="00B05544" w:rsidP="008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CBE4" w14:textId="49078663" w:rsidR="00F72CAA" w:rsidRPr="00AC5374" w:rsidRDefault="00F72CAA" w:rsidP="00427DA5">
    <w:pPr>
      <w:pStyle w:val="Footer"/>
      <w:jc w:val="center"/>
      <w:rPr>
        <w:i/>
      </w:rPr>
    </w:pPr>
    <w:r w:rsidRPr="00AC5374">
      <w:rPr>
        <w:b/>
        <w:i/>
        <w:sz w:val="24"/>
      </w:rPr>
      <w:t>P</w:t>
    </w:r>
    <w:r w:rsidR="00235F61" w:rsidRPr="00AC5374">
      <w:rPr>
        <w:b/>
        <w:i/>
        <w:sz w:val="24"/>
      </w:rPr>
      <w:t xml:space="preserve">lease hand deliver </w:t>
    </w:r>
    <w:r w:rsidR="00CA1581">
      <w:rPr>
        <w:b/>
        <w:i/>
        <w:sz w:val="24"/>
      </w:rPr>
      <w:t xml:space="preserve">your signed guidelines, </w:t>
    </w:r>
    <w:r w:rsidRPr="00AC5374">
      <w:rPr>
        <w:b/>
        <w:i/>
        <w:sz w:val="24"/>
      </w:rPr>
      <w:t>application, resu</w:t>
    </w:r>
    <w:r w:rsidR="000A7F65">
      <w:rPr>
        <w:b/>
        <w:i/>
        <w:sz w:val="24"/>
      </w:rPr>
      <w:t>me, AND three l</w:t>
    </w:r>
    <w:r w:rsidR="0037174E" w:rsidRPr="00AC5374">
      <w:rPr>
        <w:b/>
        <w:i/>
        <w:sz w:val="24"/>
      </w:rPr>
      <w:t>etter</w:t>
    </w:r>
    <w:r w:rsidR="000A7F65">
      <w:rPr>
        <w:b/>
        <w:i/>
        <w:sz w:val="24"/>
      </w:rPr>
      <w:t>s</w:t>
    </w:r>
    <w:r w:rsidR="0037174E" w:rsidRPr="00AC5374">
      <w:rPr>
        <w:b/>
        <w:i/>
        <w:sz w:val="24"/>
      </w:rPr>
      <w:t xml:space="preserve"> of support </w:t>
    </w:r>
    <w:r w:rsidR="00427DA5" w:rsidRPr="00AC5374">
      <w:rPr>
        <w:b/>
        <w:i/>
        <w:sz w:val="24"/>
      </w:rPr>
      <w:t>to McAllister 219 by</w:t>
    </w:r>
    <w:r w:rsidR="00FB3A17" w:rsidRPr="00AC5374">
      <w:rPr>
        <w:b/>
        <w:i/>
        <w:sz w:val="24"/>
      </w:rPr>
      <w:t xml:space="preserve"> March</w:t>
    </w:r>
    <w:r w:rsidR="006C165D">
      <w:rPr>
        <w:b/>
        <w:i/>
        <w:sz w:val="24"/>
      </w:rPr>
      <w:t xml:space="preserve"> </w:t>
    </w:r>
    <w:r w:rsidR="006B0D4B">
      <w:rPr>
        <w:b/>
        <w:i/>
        <w:sz w:val="24"/>
      </w:rPr>
      <w:t>18</w:t>
    </w:r>
    <w:r w:rsidR="00FB3A17" w:rsidRPr="00AC5374">
      <w:rPr>
        <w:b/>
        <w:i/>
        <w:sz w:val="24"/>
      </w:rPr>
      <w:t>, 2018</w:t>
    </w:r>
    <w:r w:rsidR="00427DA5" w:rsidRPr="00AC5374">
      <w:rPr>
        <w:b/>
        <w:i/>
        <w:sz w:val="24"/>
      </w:rPr>
      <w:t>.</w:t>
    </w:r>
    <w:r w:rsidR="006B0D4B">
      <w:rPr>
        <w:b/>
        <w:i/>
        <w:sz w:val="24"/>
      </w:rPr>
      <w:t xml:space="preserve">  If deadline falls on a weekend, applications are due the following Monday.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0244" w14:textId="77777777" w:rsidR="00B05544" w:rsidRDefault="00B05544" w:rsidP="008B16FC">
      <w:pPr>
        <w:spacing w:after="0" w:line="240" w:lineRule="auto"/>
      </w:pPr>
      <w:r>
        <w:separator/>
      </w:r>
    </w:p>
  </w:footnote>
  <w:footnote w:type="continuationSeparator" w:id="0">
    <w:p w14:paraId="2D4D569B" w14:textId="77777777" w:rsidR="00B05544" w:rsidRDefault="00B05544" w:rsidP="008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9191" w14:textId="77777777" w:rsidR="00FF3F63" w:rsidRDefault="00FF3F63">
    <w:pPr>
      <w:pStyle w:val="Header"/>
    </w:pPr>
    <w:r>
      <w:t>DO NOT STAPLE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A402" w14:textId="77777777" w:rsidR="00FF3F63" w:rsidRDefault="00FF3F63">
    <w:pPr>
      <w:pStyle w:val="Header"/>
    </w:pPr>
    <w:r>
      <w:t>DO NOT STAPLE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D51"/>
    <w:multiLevelType w:val="hybridMultilevel"/>
    <w:tmpl w:val="97A870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25CB5"/>
    <w:multiLevelType w:val="hybridMultilevel"/>
    <w:tmpl w:val="0472C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62F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225690"/>
    <w:multiLevelType w:val="hybridMultilevel"/>
    <w:tmpl w:val="43A8F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17194"/>
    <w:multiLevelType w:val="hybridMultilevel"/>
    <w:tmpl w:val="9B7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20D9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94D4F8E"/>
    <w:multiLevelType w:val="hybridMultilevel"/>
    <w:tmpl w:val="80B4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3E6C"/>
    <w:multiLevelType w:val="multilevel"/>
    <w:tmpl w:val="77AA51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C"/>
    <w:rsid w:val="000304BF"/>
    <w:rsid w:val="00061462"/>
    <w:rsid w:val="0006307C"/>
    <w:rsid w:val="000A7F65"/>
    <w:rsid w:val="000D4E99"/>
    <w:rsid w:val="000E48E8"/>
    <w:rsid w:val="00197357"/>
    <w:rsid w:val="001F33D6"/>
    <w:rsid w:val="002134AC"/>
    <w:rsid w:val="00220D21"/>
    <w:rsid w:val="0023038B"/>
    <w:rsid w:val="00235F61"/>
    <w:rsid w:val="0028686F"/>
    <w:rsid w:val="002F4DBD"/>
    <w:rsid w:val="003377B4"/>
    <w:rsid w:val="0037174E"/>
    <w:rsid w:val="003B4C68"/>
    <w:rsid w:val="00427DA5"/>
    <w:rsid w:val="0048685B"/>
    <w:rsid w:val="004D0568"/>
    <w:rsid w:val="004E072B"/>
    <w:rsid w:val="005C0D12"/>
    <w:rsid w:val="00607224"/>
    <w:rsid w:val="00674136"/>
    <w:rsid w:val="006B0D4B"/>
    <w:rsid w:val="006C165D"/>
    <w:rsid w:val="006C1AE1"/>
    <w:rsid w:val="006C398E"/>
    <w:rsid w:val="006E259E"/>
    <w:rsid w:val="006F717E"/>
    <w:rsid w:val="00781ABE"/>
    <w:rsid w:val="007B65A9"/>
    <w:rsid w:val="008B16FC"/>
    <w:rsid w:val="008E18D7"/>
    <w:rsid w:val="009106D2"/>
    <w:rsid w:val="00942688"/>
    <w:rsid w:val="00971076"/>
    <w:rsid w:val="00980ED3"/>
    <w:rsid w:val="00990E9B"/>
    <w:rsid w:val="009E71CB"/>
    <w:rsid w:val="00AC5374"/>
    <w:rsid w:val="00B05544"/>
    <w:rsid w:val="00B50A20"/>
    <w:rsid w:val="00B56FFA"/>
    <w:rsid w:val="00B66899"/>
    <w:rsid w:val="00B828A2"/>
    <w:rsid w:val="00BA4BF4"/>
    <w:rsid w:val="00BF17C9"/>
    <w:rsid w:val="00C343FB"/>
    <w:rsid w:val="00C43E91"/>
    <w:rsid w:val="00C92024"/>
    <w:rsid w:val="00CA1581"/>
    <w:rsid w:val="00CB3740"/>
    <w:rsid w:val="00DC5FF4"/>
    <w:rsid w:val="00E130CE"/>
    <w:rsid w:val="00E34178"/>
    <w:rsid w:val="00E83E62"/>
    <w:rsid w:val="00EB797E"/>
    <w:rsid w:val="00EC01AB"/>
    <w:rsid w:val="00F72CAA"/>
    <w:rsid w:val="00FB3A17"/>
    <w:rsid w:val="00FE5298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5DBA34"/>
  <w15:docId w15:val="{6DD2119D-A61B-4B38-A5B1-9A8C083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C"/>
  </w:style>
  <w:style w:type="paragraph" w:styleId="Footer">
    <w:name w:val="footer"/>
    <w:basedOn w:val="Normal"/>
    <w:link w:val="Foot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C"/>
  </w:style>
  <w:style w:type="character" w:styleId="PlaceholderText">
    <w:name w:val="Placeholder Text"/>
    <w:basedOn w:val="DefaultParagraphFont"/>
    <w:uiPriority w:val="99"/>
    <w:semiHidden/>
    <w:rsid w:val="008B16FC"/>
    <w:rPr>
      <w:color w:val="808080"/>
    </w:rPr>
  </w:style>
  <w:style w:type="table" w:styleId="TableGrid">
    <w:name w:val="Table Grid"/>
    <w:basedOn w:val="TableNormal"/>
    <w:uiPriority w:val="39"/>
    <w:rsid w:val="007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7E"/>
    <w:rPr>
      <w:b/>
      <w:bCs/>
      <w:sz w:val="20"/>
      <w:szCs w:val="20"/>
    </w:rPr>
  </w:style>
  <w:style w:type="paragraph" w:customStyle="1" w:styleId="Default">
    <w:name w:val="Default"/>
    <w:rsid w:val="000E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6314-D5C3-4A89-AC79-B89B39E1B278}"/>
      </w:docPartPr>
      <w:docPartBody>
        <w:p w:rsidR="001E7C17" w:rsidRDefault="00713041"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81D0DF3E3238401987BB0E3EB18C9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228F-BA2B-4D26-8633-1BDCFD824F5C}"/>
      </w:docPartPr>
      <w:docPartBody>
        <w:p w:rsidR="000D2482" w:rsidRDefault="00EF1E82" w:rsidP="00EF1E82">
          <w:pPr>
            <w:pStyle w:val="81D0DF3E3238401987BB0E3EB18C92B2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F9A0E5AFE2DB409796C9FD5D4311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1479-2B6F-404A-BF91-4E9B162AFFD2}"/>
      </w:docPartPr>
      <w:docPartBody>
        <w:p w:rsidR="00501744" w:rsidRDefault="008952F4" w:rsidP="008952F4">
          <w:pPr>
            <w:pStyle w:val="F9A0E5AFE2DB409796C9FD5D4311598D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DD8B02991D07468B800C76AF443E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8F96-CF3A-4B89-A647-FAA3EB2418FB}"/>
      </w:docPartPr>
      <w:docPartBody>
        <w:p w:rsidR="00501744" w:rsidRDefault="008952F4" w:rsidP="008952F4">
          <w:pPr>
            <w:pStyle w:val="DD8B02991D07468B800C76AF443EC5B3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82ACC27E31D44C758E6380F4627C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895F-65CB-4051-84E0-DB479E9A3EC3}"/>
      </w:docPartPr>
      <w:docPartBody>
        <w:p w:rsidR="00501744" w:rsidRDefault="008952F4" w:rsidP="008952F4">
          <w:pPr>
            <w:pStyle w:val="82ACC27E31D44C758E6380F4627C7D4A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0CD229C5A6FF4F23ADBCAD3F48D7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C79-D4DC-480F-A04A-34A15842FD40}"/>
      </w:docPartPr>
      <w:docPartBody>
        <w:p w:rsidR="00501744" w:rsidRDefault="008952F4" w:rsidP="008952F4">
          <w:pPr>
            <w:pStyle w:val="0CD229C5A6FF4F23ADBCAD3F48D7D661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A55B8BAA0049449A93C2A38F3E54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C078-FAFE-436E-9D5B-2B9CA6343E78}"/>
      </w:docPartPr>
      <w:docPartBody>
        <w:p w:rsidR="00501744" w:rsidRDefault="008952F4" w:rsidP="008952F4">
          <w:pPr>
            <w:pStyle w:val="A55B8BAA0049449A93C2A38F3E548FCA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0DF417770DBD4A47A16DF0515271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1032-9442-48B6-8059-9F0F82D4E9E3}"/>
      </w:docPartPr>
      <w:docPartBody>
        <w:p w:rsidR="00501744" w:rsidRDefault="008952F4" w:rsidP="008952F4">
          <w:pPr>
            <w:pStyle w:val="0DF417770DBD4A47A16DF05152711D9C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7316EEBB895546B8B35035D0E3A3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74A5-D7F6-4CB5-8644-CC14BD5E8AC1}"/>
      </w:docPartPr>
      <w:docPartBody>
        <w:p w:rsidR="00501744" w:rsidRDefault="008952F4" w:rsidP="008952F4">
          <w:pPr>
            <w:pStyle w:val="7316EEBB895546B8B35035D0E3A34211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CF21CAC15161458A95DF6F355A8D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CE3A-896C-4073-A298-16BC51BEE75B}"/>
      </w:docPartPr>
      <w:docPartBody>
        <w:p w:rsidR="00501744" w:rsidRDefault="008952F4" w:rsidP="008952F4">
          <w:pPr>
            <w:pStyle w:val="CF21CAC15161458A95DF6F355A8DF1EC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9687F9644E854B0D92AD06438E87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94CE-335F-4C11-8FA8-369670C85FE5}"/>
      </w:docPartPr>
      <w:docPartBody>
        <w:p w:rsidR="00003A53" w:rsidRDefault="009A1E0D" w:rsidP="009A1E0D">
          <w:pPr>
            <w:pStyle w:val="9687F9644E854B0D92AD06438E870CD2"/>
          </w:pPr>
          <w:r w:rsidRPr="00A86F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1"/>
    <w:rsid w:val="00003A53"/>
    <w:rsid w:val="000171F3"/>
    <w:rsid w:val="000D2482"/>
    <w:rsid w:val="001E7C17"/>
    <w:rsid w:val="00271C64"/>
    <w:rsid w:val="00281BD9"/>
    <w:rsid w:val="002A627B"/>
    <w:rsid w:val="003D5D2C"/>
    <w:rsid w:val="004152A4"/>
    <w:rsid w:val="00501744"/>
    <w:rsid w:val="006537B2"/>
    <w:rsid w:val="00713041"/>
    <w:rsid w:val="0075538D"/>
    <w:rsid w:val="00796317"/>
    <w:rsid w:val="008952F4"/>
    <w:rsid w:val="008D63FA"/>
    <w:rsid w:val="009A1E0D"/>
    <w:rsid w:val="00A3757D"/>
    <w:rsid w:val="00A54DF8"/>
    <w:rsid w:val="00CF5F7B"/>
    <w:rsid w:val="00D03C70"/>
    <w:rsid w:val="00D55507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E0D"/>
    <w:rPr>
      <w:color w:val="808080"/>
    </w:rPr>
  </w:style>
  <w:style w:type="paragraph" w:customStyle="1" w:styleId="8F7D182660D44418B090C1D77C91A35A">
    <w:name w:val="8F7D182660D44418B090C1D77C91A35A"/>
    <w:rsid w:val="00CF5F7B"/>
  </w:style>
  <w:style w:type="paragraph" w:customStyle="1" w:styleId="33F8BD0755734BBDB7B30F9F2011FDCD">
    <w:name w:val="33F8BD0755734BBDB7B30F9F2011FDCD"/>
    <w:rsid w:val="000171F3"/>
  </w:style>
  <w:style w:type="paragraph" w:customStyle="1" w:styleId="81D0DF3E3238401987BB0E3EB18C92B2">
    <w:name w:val="81D0DF3E3238401987BB0E3EB18C92B2"/>
    <w:rsid w:val="00EF1E82"/>
  </w:style>
  <w:style w:type="paragraph" w:customStyle="1" w:styleId="F9A0E5AFE2DB409796C9FD5D4311598D">
    <w:name w:val="F9A0E5AFE2DB409796C9FD5D4311598D"/>
    <w:rsid w:val="008952F4"/>
  </w:style>
  <w:style w:type="paragraph" w:customStyle="1" w:styleId="5188B924AE4244038522554C2CBD58D1">
    <w:name w:val="5188B924AE4244038522554C2CBD58D1"/>
    <w:rsid w:val="008952F4"/>
  </w:style>
  <w:style w:type="paragraph" w:customStyle="1" w:styleId="DD8B02991D07468B800C76AF443EC5B3">
    <w:name w:val="DD8B02991D07468B800C76AF443EC5B3"/>
    <w:rsid w:val="008952F4"/>
  </w:style>
  <w:style w:type="paragraph" w:customStyle="1" w:styleId="82ACC27E31D44C758E6380F4627C7D4A">
    <w:name w:val="82ACC27E31D44C758E6380F4627C7D4A"/>
    <w:rsid w:val="008952F4"/>
  </w:style>
  <w:style w:type="paragraph" w:customStyle="1" w:styleId="0CD229C5A6FF4F23ADBCAD3F48D7D661">
    <w:name w:val="0CD229C5A6FF4F23ADBCAD3F48D7D661"/>
    <w:rsid w:val="008952F4"/>
  </w:style>
  <w:style w:type="paragraph" w:customStyle="1" w:styleId="A55B8BAA0049449A93C2A38F3E548FCA">
    <w:name w:val="A55B8BAA0049449A93C2A38F3E548FCA"/>
    <w:rsid w:val="008952F4"/>
  </w:style>
  <w:style w:type="paragraph" w:customStyle="1" w:styleId="0DF417770DBD4A47A16DF05152711D9C">
    <w:name w:val="0DF417770DBD4A47A16DF05152711D9C"/>
    <w:rsid w:val="008952F4"/>
  </w:style>
  <w:style w:type="paragraph" w:customStyle="1" w:styleId="7316EEBB895546B8B35035D0E3A34211">
    <w:name w:val="7316EEBB895546B8B35035D0E3A34211"/>
    <w:rsid w:val="008952F4"/>
  </w:style>
  <w:style w:type="paragraph" w:customStyle="1" w:styleId="8570F7378B214D92ADC21889A7620470">
    <w:name w:val="8570F7378B214D92ADC21889A7620470"/>
    <w:rsid w:val="008952F4"/>
  </w:style>
  <w:style w:type="paragraph" w:customStyle="1" w:styleId="CF21CAC15161458A95DF6F355A8DF1EC">
    <w:name w:val="CF21CAC15161458A95DF6F355A8DF1EC"/>
    <w:rsid w:val="008952F4"/>
  </w:style>
  <w:style w:type="paragraph" w:customStyle="1" w:styleId="9687F9644E854B0D92AD06438E870CD2">
    <w:name w:val="9687F9644E854B0D92AD06438E870CD2"/>
    <w:rsid w:val="009A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Davin, Donna</cp:lastModifiedBy>
  <cp:revision>10</cp:revision>
  <cp:lastPrinted>2017-08-31T17:51:00Z</cp:lastPrinted>
  <dcterms:created xsi:type="dcterms:W3CDTF">2017-08-30T18:06:00Z</dcterms:created>
  <dcterms:modified xsi:type="dcterms:W3CDTF">2017-09-01T16:44:00Z</dcterms:modified>
</cp:coreProperties>
</file>