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A77D" w14:textId="77777777" w:rsidR="00674136" w:rsidRPr="00FF3F63" w:rsidRDefault="00674136" w:rsidP="00835F84">
      <w:pPr>
        <w:spacing w:after="0" w:line="276" w:lineRule="auto"/>
        <w:jc w:val="center"/>
        <w:outlineLvl w:val="0"/>
        <w:rPr>
          <w:b/>
          <w:sz w:val="32"/>
        </w:rPr>
      </w:pPr>
      <w:r w:rsidRPr="00FF3F63">
        <w:rPr>
          <w:b/>
          <w:sz w:val="32"/>
        </w:rPr>
        <w:t>Guidel</w:t>
      </w:r>
      <w:r w:rsidR="00607224">
        <w:rPr>
          <w:b/>
          <w:sz w:val="32"/>
        </w:rPr>
        <w:t xml:space="preserve">ines and Instructions for </w:t>
      </w:r>
      <w:r w:rsidR="00316BB9">
        <w:rPr>
          <w:b/>
          <w:sz w:val="32"/>
        </w:rPr>
        <w:t>the Symposium on Student Scholarship</w:t>
      </w:r>
      <w:r w:rsidR="008E18D7">
        <w:rPr>
          <w:b/>
          <w:sz w:val="32"/>
        </w:rPr>
        <w:t xml:space="preserve"> A</w:t>
      </w:r>
      <w:r w:rsidR="00316BB9">
        <w:rPr>
          <w:b/>
          <w:sz w:val="32"/>
        </w:rPr>
        <w:t>bstracts</w:t>
      </w:r>
    </w:p>
    <w:p w14:paraId="7B7025DF" w14:textId="77777777" w:rsidR="00674136" w:rsidRDefault="006E6FB3" w:rsidP="004D0568">
      <w:pPr>
        <w:spacing w:after="0" w:line="276" w:lineRule="auto"/>
      </w:pPr>
      <w:r>
        <w:t xml:space="preserve">Undergraduate research is an inquiry or investigation conducted by an undergraduate student that makes an original intellectual or creative contribution to the discipline. </w:t>
      </w:r>
      <w:r w:rsidR="00FF3F63">
        <w:t xml:space="preserve">The </w:t>
      </w:r>
      <w:r w:rsidR="00316BB9">
        <w:t>Berry College Annual Symposium on Student Scholarship was created to provide a</w:t>
      </w:r>
      <w:r w:rsidR="003B3363">
        <w:t>n</w:t>
      </w:r>
      <w:r w:rsidR="00316BB9">
        <w:t xml:space="preserve"> opportunity for students to present their research findings and creative works.  This day celebrates student scholarship and creative endeavors across all disciplines.</w:t>
      </w:r>
      <w:r>
        <w:t xml:space="preserve">  </w:t>
      </w:r>
      <w:r w:rsidR="00B12D3E">
        <w:t>All Berry students are</w:t>
      </w:r>
      <w:r>
        <w:t xml:space="preserve"> welcome to submit </w:t>
      </w:r>
      <w:r w:rsidR="00E85CED">
        <w:t>an abstract</w:t>
      </w:r>
      <w:r>
        <w:t xml:space="preserve"> and </w:t>
      </w:r>
      <w:r w:rsidR="00B12D3E">
        <w:t xml:space="preserve">everyone is encouraged to </w:t>
      </w:r>
      <w:r>
        <w:t>attend the symposium!</w:t>
      </w:r>
    </w:p>
    <w:p w14:paraId="1869D673" w14:textId="77777777" w:rsidR="00674136" w:rsidRDefault="00674136" w:rsidP="004D0568">
      <w:pPr>
        <w:spacing w:after="0" w:line="276" w:lineRule="auto"/>
      </w:pPr>
    </w:p>
    <w:p w14:paraId="2F54A5C3" w14:textId="77777777" w:rsidR="00674136" w:rsidRDefault="00674136" w:rsidP="004D0568">
      <w:pPr>
        <w:spacing w:after="0" w:line="276" w:lineRule="auto"/>
      </w:pPr>
      <w:r w:rsidRPr="00674136">
        <w:rPr>
          <w:b/>
        </w:rPr>
        <w:t>Application</w:t>
      </w:r>
      <w:r w:rsidR="00FF3F63">
        <w:rPr>
          <w:b/>
        </w:rPr>
        <w:t xml:space="preserve"> </w:t>
      </w:r>
      <w:r w:rsidR="0048685B">
        <w:rPr>
          <w:b/>
        </w:rPr>
        <w:t xml:space="preserve">Checklist </w:t>
      </w:r>
      <w:r>
        <w:t>Applicants must submit all of the following by the due date:</w:t>
      </w:r>
    </w:p>
    <w:p w14:paraId="5D67F537" w14:textId="77777777" w:rsidR="00FF3F63" w:rsidRDefault="00FF3F63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  <w:sectPr w:rsidR="00FF3F63" w:rsidSect="00FF3F63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83734D7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Completed student application</w:t>
      </w:r>
      <w:r w:rsidR="000E48E8">
        <w:t xml:space="preserve"> and </w:t>
      </w:r>
      <w:r w:rsidR="00DA4619">
        <w:t>abstract</w:t>
      </w:r>
    </w:p>
    <w:p w14:paraId="78F31197" w14:textId="77777777" w:rsidR="006E259E" w:rsidRDefault="00DA4619" w:rsidP="006E259E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Cover page with signatures from the applicant, the applicant’s mentor, Department Chair, and School Dean</w:t>
      </w:r>
    </w:p>
    <w:p w14:paraId="1FF6C6DE" w14:textId="77777777" w:rsidR="00FF3F63" w:rsidRDefault="00FF3F63" w:rsidP="004D0568">
      <w:pPr>
        <w:spacing w:after="0" w:line="276" w:lineRule="auto"/>
        <w:rPr>
          <w:b/>
        </w:rPr>
        <w:sectPr w:rsidR="00FF3F63" w:rsidSect="006E259E">
          <w:type w:val="continuous"/>
          <w:pgSz w:w="12240" w:h="15840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14:paraId="5937F39C" w14:textId="77777777" w:rsidR="00DA4619" w:rsidRDefault="00DA4619" w:rsidP="00674136">
      <w:pPr>
        <w:rPr>
          <w:b/>
        </w:rPr>
      </w:pPr>
    </w:p>
    <w:p w14:paraId="52899404" w14:textId="77777777" w:rsidR="00FF3F63" w:rsidRDefault="00FF3F63" w:rsidP="00835F84">
      <w:pPr>
        <w:outlineLvl w:val="0"/>
      </w:pPr>
      <w:r w:rsidRPr="00FF3F63">
        <w:rPr>
          <w:b/>
        </w:rPr>
        <w:t>Printing Instructions</w:t>
      </w:r>
      <w:r>
        <w:t xml:space="preserve">: Please do </w:t>
      </w:r>
      <w:r w:rsidRPr="00FF3F63">
        <w:rPr>
          <w:b/>
        </w:rPr>
        <w:t>not</w:t>
      </w:r>
      <w:r>
        <w:t xml:space="preserve"> print double sided and do </w:t>
      </w:r>
      <w:r w:rsidRPr="00FF3F63">
        <w:rPr>
          <w:b/>
        </w:rPr>
        <w:t>not</w:t>
      </w:r>
      <w:r>
        <w:t xml:space="preserve"> staple.</w:t>
      </w:r>
    </w:p>
    <w:p w14:paraId="03005052" w14:textId="77777777" w:rsidR="00E85CED" w:rsidRDefault="00E85CED" w:rsidP="00C92024"/>
    <w:p w14:paraId="3E161EB9" w14:textId="77777777" w:rsidR="00E85CED" w:rsidRDefault="00E85CED" w:rsidP="00C92024"/>
    <w:p w14:paraId="71A57D3E" w14:textId="77777777" w:rsidR="00FF3F63" w:rsidRDefault="004D0568" w:rsidP="00835F84">
      <w:pPr>
        <w:outlineLvl w:val="0"/>
      </w:pPr>
      <w:r>
        <w:t xml:space="preserve">By signing below, </w:t>
      </w:r>
      <w:r w:rsidR="00FF3F63">
        <w:t xml:space="preserve">I agree that I have read and understand the above </w:t>
      </w:r>
      <w:r w:rsidR="00B12D3E">
        <w:t>instructions</w:t>
      </w:r>
      <w:r w:rsidR="00FF3F63">
        <w:t xml:space="preserve"> and will follow them. </w:t>
      </w:r>
    </w:p>
    <w:p w14:paraId="74C2A2CA" w14:textId="77777777" w:rsidR="00C92024" w:rsidRDefault="00C92024" w:rsidP="00C92024"/>
    <w:p w14:paraId="69EC158B" w14:textId="77777777" w:rsidR="00C92024" w:rsidRDefault="00C92024" w:rsidP="00C92024">
      <w:r>
        <w:t>____________________________________________</w:t>
      </w:r>
      <w:r>
        <w:tab/>
      </w:r>
      <w:r>
        <w:tab/>
      </w:r>
    </w:p>
    <w:p w14:paraId="21036092" w14:textId="77777777" w:rsidR="00C92024" w:rsidRDefault="00C92024" w:rsidP="00FF3F63">
      <w:pPr>
        <w:rPr>
          <w:sz w:val="20"/>
        </w:rPr>
      </w:pPr>
      <w:r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3F63" w:rsidRPr="00FF3F63"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9C8A2C" w14:textId="77777777" w:rsidR="008B16FC" w:rsidRDefault="008B16FC" w:rsidP="00316BB9">
      <w:pPr>
        <w:rPr>
          <w:sz w:val="24"/>
        </w:rPr>
      </w:pPr>
    </w:p>
    <w:p w14:paraId="256D7840" w14:textId="77777777" w:rsidR="00E85CED" w:rsidRDefault="00E85CED" w:rsidP="00316BB9">
      <w:r w:rsidRPr="00E85CED">
        <w:t>By signing below, I agree that I have read the student’</w:t>
      </w:r>
      <w:r>
        <w:t xml:space="preserve">s application </w:t>
      </w:r>
      <w:r w:rsidR="00B12D3E">
        <w:t>and</w:t>
      </w:r>
      <w:r>
        <w:t xml:space="preserve"> abstract</w:t>
      </w:r>
      <w:r w:rsidR="00B12D3E">
        <w:t>.  This student’s work makes an original intellectual or creative contribution to the discipline.  I fully support this application and recommend it for admission to the symposium.</w:t>
      </w:r>
    </w:p>
    <w:p w14:paraId="73AB06EA" w14:textId="77777777" w:rsidR="00B12D3E" w:rsidRDefault="00B12D3E" w:rsidP="00B12D3E"/>
    <w:p w14:paraId="03352CC8" w14:textId="77777777" w:rsidR="00B12D3E" w:rsidRDefault="00B12D3E" w:rsidP="00B12D3E">
      <w:pPr>
        <w:rPr>
          <w:sz w:val="20"/>
        </w:rPr>
      </w:pPr>
      <w:r>
        <w:t>____________________________________________</w:t>
      </w:r>
    </w:p>
    <w:p w14:paraId="2A03AC2E" w14:textId="77777777" w:rsidR="00B12D3E" w:rsidRDefault="00B12D3E" w:rsidP="00B12D3E">
      <w:pPr>
        <w:rPr>
          <w:sz w:val="20"/>
        </w:rPr>
      </w:pPr>
      <w:r>
        <w:rPr>
          <w:sz w:val="20"/>
        </w:rPr>
        <w:t>Mentor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9F12B0A" w14:textId="77777777" w:rsidR="00B12D3E" w:rsidRDefault="00B12D3E" w:rsidP="00316BB9"/>
    <w:p w14:paraId="640D16AB" w14:textId="77777777" w:rsidR="00B12D3E" w:rsidRDefault="00B12D3E" w:rsidP="00316BB9"/>
    <w:p w14:paraId="652B7782" w14:textId="77777777" w:rsidR="00B12D3E" w:rsidRDefault="00B12D3E" w:rsidP="00B12D3E">
      <w:pPr>
        <w:rPr>
          <w:sz w:val="20"/>
        </w:rPr>
      </w:pPr>
      <w:r>
        <w:t>____________________________________________</w:t>
      </w:r>
    </w:p>
    <w:p w14:paraId="4F94AAD0" w14:textId="77777777" w:rsidR="00B12D3E" w:rsidRDefault="00B12D3E" w:rsidP="00B12D3E">
      <w:pPr>
        <w:rPr>
          <w:sz w:val="20"/>
        </w:rPr>
      </w:pPr>
      <w:r>
        <w:rPr>
          <w:sz w:val="20"/>
        </w:rPr>
        <w:t>Chair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1569DFAE" w14:textId="77777777" w:rsidR="00B12D3E" w:rsidRDefault="00B12D3E" w:rsidP="00B12D3E"/>
    <w:p w14:paraId="19B6E231" w14:textId="77777777" w:rsidR="00B12D3E" w:rsidRDefault="00B12D3E" w:rsidP="00B12D3E"/>
    <w:p w14:paraId="18102C53" w14:textId="77777777" w:rsidR="00B12D3E" w:rsidRDefault="00B12D3E" w:rsidP="00B12D3E">
      <w:pPr>
        <w:rPr>
          <w:sz w:val="20"/>
        </w:rPr>
      </w:pPr>
      <w:r>
        <w:t>____________________________________________</w:t>
      </w:r>
    </w:p>
    <w:p w14:paraId="3F811A4F" w14:textId="77777777" w:rsidR="00B12D3E" w:rsidRDefault="00B12D3E" w:rsidP="00B12D3E">
      <w:pPr>
        <w:rPr>
          <w:sz w:val="20"/>
        </w:rPr>
      </w:pPr>
      <w:r>
        <w:rPr>
          <w:sz w:val="20"/>
        </w:rPr>
        <w:t>Dean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1FE10361" w14:textId="77777777" w:rsidR="009262D2" w:rsidRDefault="009262D2" w:rsidP="00835F84"/>
    <w:p w14:paraId="514A9DC6" w14:textId="77777777" w:rsidR="00835F84" w:rsidRDefault="00835F84" w:rsidP="00835F84">
      <w:pPr>
        <w:spacing w:after="0" w:line="240" w:lineRule="auto"/>
        <w:rPr>
          <w:sz w:val="24"/>
        </w:rPr>
      </w:pPr>
      <w:r w:rsidRPr="00CF005F">
        <w:rPr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0101BD" wp14:editId="336DAD5C">
                <wp:simplePos x="0" y="0"/>
                <wp:positionH relativeFrom="column">
                  <wp:posOffset>4412974</wp:posOffset>
                </wp:positionH>
                <wp:positionV relativeFrom="page">
                  <wp:posOffset>457199</wp:posOffset>
                </wp:positionV>
                <wp:extent cx="2444695" cy="980661"/>
                <wp:effectExtent l="0" t="0" r="698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695" cy="98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7213" w14:textId="77777777" w:rsidR="00835F84" w:rsidRDefault="00835F84" w:rsidP="00835F8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Office Use Only: </w:t>
                            </w:r>
                          </w:p>
                          <w:p w14:paraId="0DCC4D59" w14:textId="5344F999" w:rsidR="00835F84" w:rsidRPr="00090B29" w:rsidRDefault="00835F84" w:rsidP="00835F84">
                            <w:pPr>
                              <w:spacing w:after="0" w:line="240" w:lineRule="auto"/>
                            </w:pPr>
                            <w:r w:rsidRPr="00090B29">
                              <w:t xml:space="preserve">Submitted on time: </w:t>
                            </w:r>
                            <w:sdt>
                              <w:sdtPr>
                                <w:id w:val="385155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0B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0B29">
                              <w:t xml:space="preserve">Yes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307434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0B2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0B29">
                              <w:t>No</w:t>
                            </w:r>
                          </w:p>
                          <w:p w14:paraId="593E85C9" w14:textId="77777777" w:rsidR="00835F84" w:rsidRDefault="00835F84" w:rsidP="00835F84">
                            <w:pPr>
                              <w:spacing w:after="0" w:line="240" w:lineRule="auto"/>
                            </w:pPr>
                            <w:r>
                              <w:t xml:space="preserve">Emailed revisions? </w:t>
                            </w:r>
                            <w:sdt>
                              <w:sdtPr>
                                <w:id w:val="38859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14:paraId="71BFF59E" w14:textId="77777777" w:rsidR="00835F84" w:rsidRDefault="00835F84" w:rsidP="00835F84">
                            <w:pPr>
                              <w:spacing w:after="0" w:line="240" w:lineRule="auto"/>
                            </w:pPr>
                            <w:r>
                              <w:t>Session: ________________</w:t>
                            </w:r>
                          </w:p>
                          <w:p w14:paraId="513F08EF" w14:textId="4F347A57" w:rsidR="00835F84" w:rsidRPr="00090B29" w:rsidRDefault="00835F84" w:rsidP="00835F84">
                            <w:pPr>
                              <w:spacing w:after="0" w:line="240" w:lineRule="auto"/>
                            </w:pPr>
                            <w:r>
                              <w:t xml:space="preserve">Received electronic app? </w:t>
                            </w:r>
                            <w:sdt>
                              <w:sdtPr>
                                <w:id w:val="-148446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010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5pt;margin-top:36pt;width:192.5pt;height:7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">
                <v:textbox>
                  <w:txbxContent>
                    <w:p w14:paraId="11A07213" w14:textId="77777777" w:rsidR="00835F84" w:rsidRDefault="00835F84" w:rsidP="00835F8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CC4D59" w14:textId="5344F999" w:rsidR="00835F84" w:rsidRPr="00090B29" w:rsidRDefault="00835F84" w:rsidP="00835F84">
                      <w:pPr>
                        <w:spacing w:after="0" w:line="240" w:lineRule="auto"/>
                      </w:pPr>
                      <w:r w:rsidRPr="00090B29">
                        <w:t xml:space="preserve">Submitted on time: </w:t>
                      </w:r>
                      <w:sdt>
                        <w:sdtPr>
                          <w:id w:val="385155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90B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0B29">
                        <w:t xml:space="preserve">Yes </w:t>
                      </w:r>
                      <w:r>
                        <w:t xml:space="preserve"> </w:t>
                      </w:r>
                      <w:sdt>
                        <w:sdtPr>
                          <w:id w:val="1307434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90B2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0B29">
                        <w:t>No</w:t>
                      </w:r>
                    </w:p>
                    <w:p w14:paraId="593E85C9" w14:textId="77777777" w:rsidR="00835F84" w:rsidRDefault="00835F84" w:rsidP="00835F84">
                      <w:pPr>
                        <w:spacing w:after="0" w:line="240" w:lineRule="auto"/>
                      </w:pPr>
                      <w:r>
                        <w:t xml:space="preserve">Emailed revisions? </w:t>
                      </w:r>
                      <w:sdt>
                        <w:sdtPr>
                          <w:id w:val="38859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</w:p>
                    <w:p w14:paraId="71BFF59E" w14:textId="77777777" w:rsidR="00835F84" w:rsidRDefault="00835F84" w:rsidP="00835F84">
                      <w:pPr>
                        <w:spacing w:after="0" w:line="240" w:lineRule="auto"/>
                      </w:pPr>
                      <w:r>
                        <w:t>Session: ________________</w:t>
                      </w:r>
                    </w:p>
                    <w:p w14:paraId="513F08EF" w14:textId="4F347A57" w:rsidR="00835F84" w:rsidRPr="00090B29" w:rsidRDefault="00835F84" w:rsidP="00835F84">
                      <w:pPr>
                        <w:spacing w:after="0" w:line="240" w:lineRule="auto"/>
                      </w:pPr>
                      <w:r>
                        <w:t xml:space="preserve">Received electronic app? </w:t>
                      </w:r>
                      <w:sdt>
                        <w:sdtPr>
                          <w:id w:val="-148446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163F5E" wp14:editId="7E89DF9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166221" cy="96012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dmarkNoTagLineVertical_Display_HiR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" t="7408" r="3059" b="17901"/>
                    <a:stretch/>
                  </pic:blipFill>
                  <pic:spPr bwMode="auto">
                    <a:xfrm>
                      <a:off x="0" y="0"/>
                      <a:ext cx="2166221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8567" w14:textId="77777777" w:rsidR="00835F84" w:rsidRDefault="00835F84" w:rsidP="00835F84">
      <w:pPr>
        <w:spacing w:after="0" w:line="240" w:lineRule="auto"/>
        <w:rPr>
          <w:sz w:val="24"/>
        </w:rPr>
      </w:pPr>
    </w:p>
    <w:p w14:paraId="54719D67" w14:textId="77777777" w:rsidR="00835F84" w:rsidRDefault="00835F84" w:rsidP="00835F84">
      <w:pPr>
        <w:spacing w:after="0" w:line="240" w:lineRule="auto"/>
        <w:rPr>
          <w:sz w:val="24"/>
        </w:rPr>
      </w:pPr>
    </w:p>
    <w:p w14:paraId="25B06238" w14:textId="77777777" w:rsidR="00835F84" w:rsidRDefault="00835F84" w:rsidP="00835F84">
      <w:pPr>
        <w:spacing w:after="0" w:line="240" w:lineRule="auto"/>
        <w:rPr>
          <w:sz w:val="24"/>
        </w:rPr>
      </w:pPr>
    </w:p>
    <w:p w14:paraId="7AB4C419" w14:textId="77777777" w:rsidR="00835F84" w:rsidRDefault="00835F84" w:rsidP="00835F84">
      <w:pPr>
        <w:spacing w:after="0" w:line="240" w:lineRule="auto"/>
        <w:rPr>
          <w:sz w:val="24"/>
        </w:rPr>
      </w:pPr>
    </w:p>
    <w:p w14:paraId="03D3F769" w14:textId="77777777" w:rsidR="00835F84" w:rsidRPr="00CF005F" w:rsidRDefault="00835F84" w:rsidP="00835F84">
      <w:pPr>
        <w:jc w:val="center"/>
        <w:rPr>
          <w:b/>
          <w:sz w:val="30"/>
        </w:rPr>
      </w:pPr>
      <w:r w:rsidRPr="00090B29">
        <w:rPr>
          <w:sz w:val="34"/>
        </w:rPr>
        <w:t>201</w:t>
      </w:r>
      <w:r>
        <w:rPr>
          <w:sz w:val="34"/>
        </w:rPr>
        <w:t>8</w:t>
      </w:r>
      <w:r w:rsidRPr="00090B29">
        <w:rPr>
          <w:sz w:val="34"/>
        </w:rPr>
        <w:t xml:space="preserve"> SYMPOSIUM ON STUDENT SCHOLARSHIP</w:t>
      </w:r>
      <w:r w:rsidRPr="00090B29">
        <w:rPr>
          <w:sz w:val="36"/>
        </w:rPr>
        <w:br/>
      </w:r>
      <w:r w:rsidRPr="00090B29">
        <w:rPr>
          <w:sz w:val="28"/>
        </w:rPr>
        <w:t>April 1</w:t>
      </w:r>
      <w:r>
        <w:rPr>
          <w:sz w:val="28"/>
        </w:rPr>
        <w:t>0</w:t>
      </w:r>
      <w:r w:rsidRPr="00090B29">
        <w:rPr>
          <w:sz w:val="28"/>
        </w:rPr>
        <w:t>, 201</w:t>
      </w:r>
      <w:r>
        <w:rPr>
          <w:sz w:val="28"/>
        </w:rPr>
        <w:t>8</w:t>
      </w:r>
      <w:r w:rsidRPr="00090B29">
        <w:rPr>
          <w:sz w:val="28"/>
        </w:rPr>
        <w:br/>
        <w:t>Student Submission Form</w:t>
      </w:r>
      <w:r w:rsidRPr="00090B29">
        <w:rPr>
          <w:b/>
          <w:sz w:val="28"/>
        </w:rPr>
        <w:br/>
        <w:t xml:space="preserve">Deadline: 5:00 p.m. on </w:t>
      </w:r>
      <w:r>
        <w:rPr>
          <w:b/>
          <w:sz w:val="28"/>
        </w:rPr>
        <w:t>March 5, 2018</w:t>
      </w:r>
    </w:p>
    <w:p w14:paraId="75C7223A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 OF STUDENT(S) (as they should appear in the program)</w:t>
      </w:r>
    </w:p>
    <w:sdt>
      <w:sdtPr>
        <w:rPr>
          <w:sz w:val="24"/>
        </w:rPr>
        <w:id w:val="-271632509"/>
        <w:placeholder>
          <w:docPart w:val="3FAC9C4E436B394AA1D861EAF7FAFC14"/>
        </w:placeholder>
        <w:showingPlcHdr/>
        <w:text/>
      </w:sdtPr>
      <w:sdtEndPr/>
      <w:sdtContent>
        <w:p w14:paraId="7378F5EA" w14:textId="77777777" w:rsidR="00835F84" w:rsidRDefault="00835F84" w:rsidP="00835F84">
          <w:pPr>
            <w:spacing w:after="0" w:line="240" w:lineRule="auto"/>
            <w:rPr>
              <w:sz w:val="24"/>
            </w:rPr>
          </w:pPr>
          <w:r w:rsidRPr="00EF6026">
            <w:rPr>
              <w:rStyle w:val="PlaceholderText"/>
            </w:rPr>
            <w:t>Click here to enter text.</w:t>
          </w:r>
        </w:p>
      </w:sdtContent>
    </w:sdt>
    <w:p w14:paraId="027F131D" w14:textId="77777777" w:rsidR="00835F84" w:rsidRDefault="00835F84" w:rsidP="00835F84">
      <w:pPr>
        <w:spacing w:after="0" w:line="240" w:lineRule="auto"/>
        <w:rPr>
          <w:sz w:val="24"/>
        </w:rPr>
      </w:pPr>
    </w:p>
    <w:p w14:paraId="600CF1CF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 CONTACT INFORMATION (for groups, choose a single point of contact)</w:t>
      </w:r>
    </w:p>
    <w:p w14:paraId="6BA58DD5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Student Contact Name: </w:t>
      </w:r>
      <w:sdt>
        <w:sdtPr>
          <w:rPr>
            <w:b/>
            <w:sz w:val="24"/>
          </w:rPr>
          <w:id w:val="1021353539"/>
          <w:placeholder>
            <w:docPart w:val="184B30B29D49984E8F69AB3BC621A470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493F09FB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Campus Box: </w:t>
      </w:r>
      <w:sdt>
        <w:sdtPr>
          <w:rPr>
            <w:b/>
            <w:sz w:val="24"/>
          </w:rPr>
          <w:id w:val="1731187522"/>
          <w:placeholder>
            <w:docPart w:val="298C6AA674CC474AAD158902C7F82952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126EC7B7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Phone: </w:t>
      </w:r>
      <w:sdt>
        <w:sdtPr>
          <w:rPr>
            <w:b/>
            <w:sz w:val="24"/>
          </w:rPr>
          <w:id w:val="54124083"/>
          <w:placeholder>
            <w:docPart w:val="0B605D064C941B4595A871F57A3076A5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3EF06FAD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E-mail address: </w:t>
      </w:r>
      <w:sdt>
        <w:sdtPr>
          <w:rPr>
            <w:b/>
            <w:sz w:val="24"/>
          </w:rPr>
          <w:id w:val="-1229913279"/>
          <w:placeholder>
            <w:docPart w:val="B602E7AA8FC2D145A30C64FCF36BBD2F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28F92288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78AE7759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 OF FACULTY MENTOR</w:t>
      </w:r>
    </w:p>
    <w:sdt>
      <w:sdtPr>
        <w:rPr>
          <w:b/>
          <w:sz w:val="24"/>
        </w:rPr>
        <w:id w:val="792877091"/>
        <w:placeholder>
          <w:docPart w:val="D4B4DEA813B95840A207D6C2889644A1"/>
        </w:placeholder>
        <w:showingPlcHdr/>
        <w:text/>
      </w:sdtPr>
      <w:sdtEndPr/>
      <w:sdtContent>
        <w:p w14:paraId="58257729" w14:textId="77777777" w:rsidR="00835F84" w:rsidRDefault="00835F84" w:rsidP="00835F84">
          <w:pPr>
            <w:spacing w:after="0" w:line="240" w:lineRule="auto"/>
            <w:rPr>
              <w:b/>
              <w:sz w:val="24"/>
            </w:rPr>
          </w:pPr>
          <w:r w:rsidRPr="00EF6026">
            <w:rPr>
              <w:rStyle w:val="PlaceholderText"/>
            </w:rPr>
            <w:t>Click here to enter text.</w:t>
          </w:r>
        </w:p>
      </w:sdtContent>
    </w:sdt>
    <w:p w14:paraId="3059340A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692E3CCC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FACULTY MENTOR CONTACT INFORMATION</w:t>
      </w:r>
    </w:p>
    <w:p w14:paraId="2DDF3DCB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Department: </w:t>
      </w:r>
      <w:sdt>
        <w:sdtPr>
          <w:rPr>
            <w:b/>
            <w:sz w:val="24"/>
          </w:rPr>
          <w:id w:val="-1920858850"/>
          <w:placeholder>
            <w:docPart w:val="DF72829DD64032469E133A5CE131DDF4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Office Phone: </w:t>
      </w:r>
      <w:sdt>
        <w:sdtPr>
          <w:rPr>
            <w:b/>
            <w:sz w:val="24"/>
          </w:rPr>
          <w:id w:val="-1698918514"/>
          <w:placeholder>
            <w:docPart w:val="B6D7F56EA1716646B2C40636D636432B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68526CDC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E-mail address: </w:t>
      </w:r>
      <w:sdt>
        <w:sdtPr>
          <w:rPr>
            <w:b/>
            <w:sz w:val="24"/>
          </w:rPr>
          <w:id w:val="-1933889085"/>
          <w:placeholder>
            <w:docPart w:val="99CB52F69A742F458AD653A875E30738"/>
          </w:placeholder>
          <w:showingPlcHdr/>
          <w:text/>
        </w:sdtPr>
        <w:sdtEndPr/>
        <w:sdtContent>
          <w:r w:rsidRPr="00EF6026">
            <w:rPr>
              <w:rStyle w:val="PlaceholderText"/>
            </w:rPr>
            <w:t>Click here to enter text.</w:t>
          </w:r>
        </w:sdtContent>
      </w:sdt>
    </w:p>
    <w:p w14:paraId="3D272524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21C89B2A" w14:textId="69E7D7B2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TYPE</w:t>
      </w:r>
      <w:r w:rsidR="00F51DE7">
        <w:rPr>
          <w:b/>
          <w:sz w:val="24"/>
        </w:rPr>
        <w:t>S</w:t>
      </w:r>
      <w:r>
        <w:rPr>
          <w:b/>
          <w:sz w:val="24"/>
        </w:rPr>
        <w:t xml:space="preserve"> OF PRESENTATION</w:t>
      </w:r>
    </w:p>
    <w:p w14:paraId="27F55FDE" w14:textId="16E0634D" w:rsidR="00835F84" w:rsidRDefault="00F51DE7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ORAL PRESENTATION OPTIONS</w:t>
      </w:r>
    </w:p>
    <w:p w14:paraId="0B6B97AD" w14:textId="33D9BD61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0"/>
      <w:r w:rsidRPr="00DE1082">
        <w:rPr>
          <w:b/>
          <w:sz w:val="24"/>
        </w:rPr>
        <w:t>Paper Presentati</w:t>
      </w:r>
      <w:r>
        <w:rPr>
          <w:b/>
          <w:sz w:val="24"/>
        </w:rPr>
        <w:t xml:space="preserve">on 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"/>
      <w:r w:rsidR="00796D2E">
        <w:rPr>
          <w:b/>
          <w:sz w:val="24"/>
        </w:rPr>
        <w:t>Pecha Ku</w:t>
      </w:r>
      <w:r w:rsidRPr="00DE1082">
        <w:rPr>
          <w:b/>
          <w:sz w:val="24"/>
        </w:rPr>
        <w:t>cha</w:t>
      </w:r>
      <w:r>
        <w:rPr>
          <w:b/>
          <w:sz w:val="24"/>
        </w:rPr>
        <w:t xml:space="preserve"> </w:t>
      </w:r>
      <w:r w:rsidRPr="00DE1082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2"/>
      <w:r w:rsidRPr="00DE1082">
        <w:rPr>
          <w:b/>
          <w:sz w:val="24"/>
        </w:rPr>
        <w:t>Performance (Music/Dance)</w:t>
      </w:r>
    </w:p>
    <w:p w14:paraId="39A67B06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42CA7157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POSTER SESSION</w:t>
      </w:r>
    </w:p>
    <w:p w14:paraId="6B6B007A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"/>
      <w:r w:rsidRPr="00DE1082">
        <w:rPr>
          <w:b/>
          <w:sz w:val="24"/>
        </w:rPr>
        <w:t>Poster</w:t>
      </w:r>
    </w:p>
    <w:p w14:paraId="02FE3B6A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6E3A04FB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your abstract is not selected for an oral presentation, do you want to be considered for the poster session?</w:t>
      </w:r>
    </w:p>
    <w:p w14:paraId="42DE0939" w14:textId="77777777" w:rsidR="00835F84" w:rsidRPr="00DE1082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>Yes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>No</w:t>
      </w:r>
    </w:p>
    <w:p w14:paraId="5B1499CF" w14:textId="77777777" w:rsidR="00835F84" w:rsidRDefault="00835F84" w:rsidP="00835F84">
      <w:pPr>
        <w:spacing w:after="0" w:line="240" w:lineRule="auto"/>
        <w:rPr>
          <w:sz w:val="24"/>
        </w:rPr>
      </w:pPr>
    </w:p>
    <w:p w14:paraId="405D8CB1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EQUIPMENT NEEDED: </w:t>
      </w:r>
      <w:sdt>
        <w:sdtPr>
          <w:rPr>
            <w:b/>
            <w:sz w:val="24"/>
          </w:rPr>
          <w:id w:val="-1085613577"/>
          <w:placeholder>
            <w:docPart w:val="6D3CD988CF78A14A8524558478A9AC74"/>
          </w:placeholder>
          <w:showingPlcHdr/>
          <w:text/>
        </w:sdtPr>
        <w:sdtEndPr/>
        <w:sdtContent>
          <w:r w:rsidRPr="00DE1082">
            <w:rPr>
              <w:rStyle w:val="PlaceholderText"/>
              <w:b/>
            </w:rPr>
            <w:t>Click here to enter text.</w:t>
          </w:r>
        </w:sdtContent>
      </w:sdt>
      <w:r>
        <w:rPr>
          <w:b/>
          <w:sz w:val="24"/>
        </w:rPr>
        <w:t xml:space="preserve"> </w:t>
      </w:r>
    </w:p>
    <w:p w14:paraId="5FEB2AC1" w14:textId="77777777" w:rsidR="00835F84" w:rsidRPr="00DE1082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Note: For oral presentations, a computer and projection system will be provided. </w:t>
      </w:r>
    </w:p>
    <w:p w14:paraId="5BD420C1" w14:textId="77777777" w:rsidR="00835F84" w:rsidRDefault="00835F84" w:rsidP="00835F84">
      <w:pPr>
        <w:spacing w:after="0" w:line="240" w:lineRule="auto"/>
        <w:rPr>
          <w:sz w:val="24"/>
        </w:rPr>
      </w:pPr>
    </w:p>
    <w:p w14:paraId="73F96281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ASSESSIBILITY SERVICES NEEDED</w:t>
      </w:r>
    </w:p>
    <w:p w14:paraId="4144D943" w14:textId="3CD94EDB" w:rsidR="00835F84" w:rsidRPr="00DE1082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"/>
      <w:r w:rsidR="00F51DE7">
        <w:rPr>
          <w:b/>
          <w:sz w:val="24"/>
        </w:rPr>
        <w:t>Sign Language I</w:t>
      </w:r>
      <w:r w:rsidRPr="00DE1082">
        <w:rPr>
          <w:b/>
          <w:sz w:val="24"/>
        </w:rPr>
        <w:t>nterpreter</w:t>
      </w:r>
      <w:r w:rsidRPr="00DE1082">
        <w:rPr>
          <w:b/>
          <w:sz w:val="24"/>
        </w:rPr>
        <w:tab/>
      </w:r>
      <w:r w:rsidRPr="00DE1082">
        <w:rPr>
          <w:b/>
          <w:sz w:val="24"/>
        </w:rPr>
        <w:tab/>
      </w:r>
      <w:r w:rsidRPr="00DE1082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"/>
      <w:r w:rsidRPr="00DE1082">
        <w:rPr>
          <w:b/>
          <w:sz w:val="24"/>
        </w:rPr>
        <w:t>Accessibility Accommodations</w:t>
      </w:r>
    </w:p>
    <w:p w14:paraId="094FB67C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b/>
          <w:sz w:val="24"/>
        </w:rPr>
        <w:instrText xml:space="preserve"> FORMCHECKBOX </w:instrText>
      </w:r>
      <w:r w:rsidR="00E20F99">
        <w:rPr>
          <w:b/>
          <w:sz w:val="24"/>
        </w:rPr>
      </w:r>
      <w:r w:rsidR="00E20F9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6"/>
      <w:r w:rsidRPr="00DE1082">
        <w:rPr>
          <w:b/>
          <w:sz w:val="24"/>
        </w:rPr>
        <w:t xml:space="preserve">Other: </w:t>
      </w:r>
      <w:sdt>
        <w:sdtPr>
          <w:rPr>
            <w:b/>
            <w:sz w:val="24"/>
          </w:rPr>
          <w:id w:val="246697896"/>
          <w:placeholder>
            <w:docPart w:val="EB13A5D9EC1EF046A3937DC943F087D1"/>
          </w:placeholder>
          <w:showingPlcHdr/>
          <w:text/>
        </w:sdtPr>
        <w:sdtEndPr/>
        <w:sdtContent>
          <w:r w:rsidRPr="00DE1082">
            <w:rPr>
              <w:rStyle w:val="PlaceholderText"/>
              <w:b/>
            </w:rPr>
            <w:t>Click here to enter text.</w:t>
          </w:r>
        </w:sdtContent>
      </w:sdt>
    </w:p>
    <w:p w14:paraId="5218700A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0E8F03EE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1F968234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6C0DB5F7" w14:textId="2373CA38" w:rsidR="00835F84" w:rsidRDefault="00912055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PROJECT</w:t>
      </w:r>
      <w:r w:rsidR="00835F84">
        <w:rPr>
          <w:b/>
          <w:sz w:val="24"/>
        </w:rPr>
        <w:t xml:space="preserve"> </w:t>
      </w:r>
      <w:r>
        <w:rPr>
          <w:b/>
          <w:sz w:val="24"/>
        </w:rPr>
        <w:t>FUNDED BY</w:t>
      </w:r>
      <w:r w:rsidR="00835F84">
        <w:rPr>
          <w:b/>
          <w:sz w:val="24"/>
        </w:rPr>
        <w:t>:</w:t>
      </w:r>
    </w:p>
    <w:p w14:paraId="650AC3F5" w14:textId="77777777" w:rsidR="00835F84" w:rsidRPr="00DE1082" w:rsidRDefault="00835F84" w:rsidP="00835F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 w:rsidRPr="00DE1082">
        <w:rPr>
          <w:b/>
          <w:sz w:val="24"/>
          <w:szCs w:val="24"/>
        </w:rPr>
        <w:t>Kirbo Scholars Program</w:t>
      </w:r>
      <w:r w:rsidRPr="00DE1082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5"/>
      <w:r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8"/>
      <w:r w:rsidRPr="00DE1082">
        <w:rPr>
          <w:b/>
          <w:sz w:val="24"/>
          <w:szCs w:val="24"/>
        </w:rPr>
        <w:t xml:space="preserve">Richard Scholars Program </w:t>
      </w:r>
      <w:r w:rsidRPr="00DE1082">
        <w:rPr>
          <w:b/>
          <w:sz w:val="24"/>
          <w:szCs w:val="24"/>
        </w:rPr>
        <w:tab/>
      </w:r>
      <w:r w:rsidRPr="00DE1082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 w:rsidRPr="00DE1082">
        <w:rPr>
          <w:b/>
          <w:sz w:val="24"/>
          <w:szCs w:val="24"/>
        </w:rPr>
        <w:t>George Scholars Fund</w:t>
      </w:r>
    </w:p>
    <w:p w14:paraId="690C7853" w14:textId="315ECEBB" w:rsidR="00835F84" w:rsidRPr="00DE1082" w:rsidRDefault="00835F84" w:rsidP="00835F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 w:rsidRPr="00DE1082">
        <w:rPr>
          <w:b/>
          <w:sz w:val="24"/>
          <w:szCs w:val="24"/>
        </w:rPr>
        <w:t>Synovus Program</w:t>
      </w:r>
      <w:r w:rsidRPr="00DE1082">
        <w:rPr>
          <w:b/>
          <w:sz w:val="24"/>
          <w:szCs w:val="24"/>
        </w:rPr>
        <w:tab/>
      </w:r>
      <w:r w:rsidRPr="00DE1082">
        <w:rPr>
          <w:b/>
          <w:sz w:val="24"/>
          <w:szCs w:val="24"/>
        </w:rPr>
        <w:tab/>
      </w:r>
      <w:r w:rsidR="00F51DE7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51DE7"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 w:rsidR="00F51DE7">
        <w:rPr>
          <w:b/>
          <w:sz w:val="24"/>
          <w:szCs w:val="24"/>
        </w:rPr>
        <w:fldChar w:fldCharType="end"/>
      </w:r>
      <w:r w:rsidR="00F51DE7">
        <w:rPr>
          <w:b/>
          <w:sz w:val="24"/>
          <w:szCs w:val="24"/>
        </w:rPr>
        <w:t xml:space="preserve">RUGS </w:t>
      </w:r>
      <w:r w:rsidR="00F51DE7">
        <w:rPr>
          <w:b/>
          <w:sz w:val="24"/>
          <w:szCs w:val="24"/>
        </w:rPr>
        <w:tab/>
      </w:r>
      <w:r w:rsidR="00F51DE7">
        <w:rPr>
          <w:b/>
          <w:sz w:val="24"/>
          <w:szCs w:val="24"/>
        </w:rPr>
        <w:tab/>
      </w:r>
      <w:r w:rsidR="00F51DE7">
        <w:rPr>
          <w:b/>
          <w:sz w:val="24"/>
          <w:szCs w:val="24"/>
        </w:rPr>
        <w:tab/>
      </w:r>
      <w:r w:rsidR="00F51DE7">
        <w:rPr>
          <w:b/>
          <w:sz w:val="24"/>
          <w:szCs w:val="24"/>
        </w:rPr>
        <w:tab/>
      </w:r>
      <w:r w:rsidR="00F51DE7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b/>
          <w:sz w:val="24"/>
          <w:szCs w:val="24"/>
        </w:rPr>
        <w:instrText xml:space="preserve"> FORMCHECKBOX </w:instrText>
      </w:r>
      <w:r w:rsidR="00E20F99">
        <w:rPr>
          <w:b/>
          <w:sz w:val="24"/>
          <w:szCs w:val="24"/>
        </w:rPr>
      </w:r>
      <w:r w:rsidR="00E20F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  <w:r w:rsidRPr="00DE1082">
        <w:rPr>
          <w:b/>
          <w:sz w:val="24"/>
          <w:szCs w:val="24"/>
        </w:rPr>
        <w:t xml:space="preserve">Other: </w:t>
      </w:r>
      <w:sdt>
        <w:sdtPr>
          <w:rPr>
            <w:b/>
            <w:sz w:val="24"/>
            <w:szCs w:val="24"/>
          </w:rPr>
          <w:id w:val="-172947667"/>
          <w:placeholder>
            <w:docPart w:val="EB13A5D9EC1EF046A3937DC943F087D1"/>
          </w:placeholder>
          <w:showingPlcHdr/>
          <w:text/>
        </w:sdtPr>
        <w:sdtEndPr/>
        <w:sdtContent>
          <w:r w:rsidRPr="00DE108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E70FEB1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6FE78D69" w14:textId="77777777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TITLE OF PRESENTATION (80 CHARACTERS INCLUDING SPACES)</w:t>
      </w:r>
    </w:p>
    <w:sdt>
      <w:sdtPr>
        <w:rPr>
          <w:b/>
          <w:sz w:val="24"/>
        </w:rPr>
        <w:id w:val="-543668247"/>
        <w:placeholder>
          <w:docPart w:val="EB13A5D9EC1EF046A3937DC943F087D1"/>
        </w:placeholder>
        <w:showingPlcHdr/>
        <w:text/>
      </w:sdtPr>
      <w:sdtEndPr/>
      <w:sdtContent>
        <w:p w14:paraId="2128EF6E" w14:textId="77777777" w:rsidR="00835F84" w:rsidRDefault="00835F84" w:rsidP="00835F84">
          <w:pPr>
            <w:spacing w:after="0" w:line="240" w:lineRule="auto"/>
            <w:rPr>
              <w:b/>
              <w:sz w:val="24"/>
            </w:rPr>
          </w:pPr>
          <w:r w:rsidRPr="00EF6026">
            <w:rPr>
              <w:rStyle w:val="PlaceholderText"/>
            </w:rPr>
            <w:t>Click here to enter text.</w:t>
          </w:r>
        </w:p>
      </w:sdtContent>
    </w:sdt>
    <w:p w14:paraId="3A761339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56592A75" w14:textId="77777777" w:rsidR="005C3D7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PROVIDE A</w:t>
      </w:r>
      <w:r w:rsidR="00912055">
        <w:rPr>
          <w:b/>
          <w:sz w:val="24"/>
        </w:rPr>
        <w:t>N</w:t>
      </w:r>
      <w:r>
        <w:rPr>
          <w:b/>
          <w:sz w:val="24"/>
        </w:rPr>
        <w:t xml:space="preserve"> ABSTRACT/DESCRIPTION OF THE PRESENTATION, PERFORMANCE</w:t>
      </w:r>
      <w:r w:rsidR="00912055">
        <w:rPr>
          <w:b/>
          <w:sz w:val="24"/>
        </w:rPr>
        <w:t>,</w:t>
      </w:r>
      <w:r>
        <w:rPr>
          <w:b/>
          <w:sz w:val="24"/>
        </w:rPr>
        <w:t xml:space="preserve"> OR POSTER </w:t>
      </w:r>
    </w:p>
    <w:p w14:paraId="5ECC3764" w14:textId="35BEA1A5" w:rsidR="00835F84" w:rsidRDefault="00835F84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(200 WORDS MAX)</w:t>
      </w:r>
    </w:p>
    <w:p w14:paraId="3263E69C" w14:textId="6B3FBBBB" w:rsidR="00912055" w:rsidRDefault="00912055" w:rsidP="00835F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Note: Accepted abstracts will be made available online. Students, faculty, and staff from all departments </w:t>
      </w:r>
      <w:r w:rsidR="005C3D74">
        <w:rPr>
          <w:b/>
          <w:sz w:val="24"/>
        </w:rPr>
        <w:t xml:space="preserve">and disciplines </w:t>
      </w:r>
      <w:r>
        <w:rPr>
          <w:b/>
          <w:sz w:val="24"/>
        </w:rPr>
        <w:t xml:space="preserve">will be in attendance. </w:t>
      </w:r>
    </w:p>
    <w:sdt>
      <w:sdtPr>
        <w:rPr>
          <w:b/>
          <w:sz w:val="24"/>
        </w:rPr>
        <w:id w:val="352078173"/>
        <w:placeholder>
          <w:docPart w:val="EB13A5D9EC1EF046A3937DC943F087D1"/>
        </w:placeholder>
        <w:showingPlcHdr/>
        <w:text/>
      </w:sdtPr>
      <w:sdtEndPr/>
      <w:sdtContent>
        <w:p w14:paraId="5B75CE52" w14:textId="77777777" w:rsidR="00835F84" w:rsidRDefault="00835F84" w:rsidP="00835F84">
          <w:pPr>
            <w:spacing w:after="0" w:line="240" w:lineRule="auto"/>
            <w:rPr>
              <w:b/>
              <w:sz w:val="24"/>
            </w:rPr>
          </w:pPr>
          <w:r w:rsidRPr="00EF6026">
            <w:rPr>
              <w:rStyle w:val="PlaceholderText"/>
            </w:rPr>
            <w:t>Click here to enter text.</w:t>
          </w:r>
        </w:p>
      </w:sdtContent>
    </w:sdt>
    <w:p w14:paraId="5178F535" w14:textId="77777777" w:rsidR="00835F84" w:rsidRDefault="00835F84" w:rsidP="00835F84">
      <w:pPr>
        <w:spacing w:after="0" w:line="240" w:lineRule="auto"/>
        <w:rPr>
          <w:b/>
          <w:sz w:val="24"/>
        </w:rPr>
      </w:pPr>
    </w:p>
    <w:p w14:paraId="2863CECB" w14:textId="77777777" w:rsidR="00835F84" w:rsidRPr="00DE1082" w:rsidRDefault="00835F84" w:rsidP="00835F84">
      <w:pPr>
        <w:spacing w:after="0" w:line="240" w:lineRule="auto"/>
        <w:rPr>
          <w:b/>
          <w:sz w:val="24"/>
        </w:rPr>
      </w:pPr>
    </w:p>
    <w:p w14:paraId="5C2F65B8" w14:textId="77777777" w:rsidR="00835F84" w:rsidRPr="00835F84" w:rsidRDefault="00835F84" w:rsidP="00835F84"/>
    <w:sectPr w:rsidR="00835F84" w:rsidRPr="00835F84" w:rsidSect="005D4661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3B00" w14:textId="77777777" w:rsidR="00E20F99" w:rsidRDefault="00E20F99" w:rsidP="00DE1082">
      <w:pPr>
        <w:spacing w:after="0" w:line="240" w:lineRule="auto"/>
      </w:pPr>
      <w:r>
        <w:separator/>
      </w:r>
    </w:p>
  </w:endnote>
  <w:endnote w:type="continuationSeparator" w:id="0">
    <w:p w14:paraId="44605C4F" w14:textId="77777777" w:rsidR="00E20F99" w:rsidRDefault="00E20F99" w:rsidP="00DE1082">
      <w:pPr>
        <w:spacing w:after="0" w:line="240" w:lineRule="auto"/>
      </w:pPr>
      <w:r>
        <w:continuationSeparator/>
      </w:r>
    </w:p>
  </w:endnote>
  <w:endnote w:type="continuationNotice" w:id="1">
    <w:p w14:paraId="15B3A176" w14:textId="77777777" w:rsidR="00E20F99" w:rsidRDefault="00E20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635A" w14:textId="77777777" w:rsidR="00F72CAA" w:rsidRPr="00AC5374" w:rsidRDefault="00F72CAA" w:rsidP="00427DA5">
    <w:pPr>
      <w:pStyle w:val="Footer"/>
      <w:jc w:val="center"/>
      <w:rPr>
        <w:i/>
      </w:rPr>
    </w:pPr>
    <w:r w:rsidRPr="00AC5374">
      <w:rPr>
        <w:b/>
        <w:i/>
        <w:sz w:val="24"/>
      </w:rPr>
      <w:t>P</w:t>
    </w:r>
    <w:r w:rsidR="00235F61" w:rsidRPr="00AC5374">
      <w:rPr>
        <w:b/>
        <w:i/>
        <w:sz w:val="24"/>
      </w:rPr>
      <w:t xml:space="preserve">lease hand deliver </w:t>
    </w:r>
    <w:r w:rsidR="00CA1581">
      <w:rPr>
        <w:b/>
        <w:i/>
        <w:sz w:val="24"/>
      </w:rPr>
      <w:t xml:space="preserve">your signed guidelines, </w:t>
    </w:r>
    <w:r w:rsidRPr="00AC5374">
      <w:rPr>
        <w:b/>
        <w:i/>
        <w:sz w:val="24"/>
      </w:rPr>
      <w:t>application, resu</w:t>
    </w:r>
    <w:r w:rsidR="000A7F65">
      <w:rPr>
        <w:b/>
        <w:i/>
        <w:sz w:val="24"/>
      </w:rPr>
      <w:t>me, AND three l</w:t>
    </w:r>
    <w:r w:rsidR="0037174E" w:rsidRPr="00AC5374">
      <w:rPr>
        <w:b/>
        <w:i/>
        <w:sz w:val="24"/>
      </w:rPr>
      <w:t>etter</w:t>
    </w:r>
    <w:r w:rsidR="000A7F65">
      <w:rPr>
        <w:b/>
        <w:i/>
        <w:sz w:val="24"/>
      </w:rPr>
      <w:t>s</w:t>
    </w:r>
    <w:r w:rsidR="0037174E" w:rsidRPr="00AC5374">
      <w:rPr>
        <w:b/>
        <w:i/>
        <w:sz w:val="24"/>
      </w:rPr>
      <w:t xml:space="preserve"> of support </w:t>
    </w:r>
    <w:r w:rsidR="00427DA5" w:rsidRPr="00AC5374">
      <w:rPr>
        <w:b/>
        <w:i/>
        <w:sz w:val="24"/>
      </w:rPr>
      <w:t>to McAllister 219 by</w:t>
    </w:r>
    <w:r w:rsidR="00FB3A17" w:rsidRPr="00AC5374">
      <w:rPr>
        <w:b/>
        <w:i/>
        <w:sz w:val="24"/>
      </w:rPr>
      <w:t xml:space="preserve"> March</w:t>
    </w:r>
    <w:r w:rsidR="006C165D">
      <w:rPr>
        <w:b/>
        <w:i/>
        <w:sz w:val="24"/>
      </w:rPr>
      <w:t xml:space="preserve"> </w:t>
    </w:r>
    <w:r w:rsidR="006B0D4B">
      <w:rPr>
        <w:b/>
        <w:i/>
        <w:sz w:val="24"/>
      </w:rPr>
      <w:t>18</w:t>
    </w:r>
    <w:r w:rsidR="00FB3A17" w:rsidRPr="00AC5374">
      <w:rPr>
        <w:b/>
        <w:i/>
        <w:sz w:val="24"/>
      </w:rPr>
      <w:t>, 2018</w:t>
    </w:r>
    <w:r w:rsidR="00427DA5" w:rsidRPr="00AC5374">
      <w:rPr>
        <w:b/>
        <w:i/>
        <w:sz w:val="24"/>
      </w:rPr>
      <w:t>.</w:t>
    </w:r>
    <w:r w:rsidR="006B0D4B">
      <w:rPr>
        <w:b/>
        <w:i/>
        <w:sz w:val="24"/>
      </w:rPr>
      <w:t xml:space="preserve">  If deadline falls on a weekend, applications are due the following Monday.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D597" w14:textId="788D20D0" w:rsidR="00DE1082" w:rsidRPr="00835F84" w:rsidRDefault="00DE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B479" w14:textId="77777777" w:rsidR="00E20F99" w:rsidRDefault="00E20F99" w:rsidP="00DE1082">
      <w:pPr>
        <w:spacing w:after="0" w:line="240" w:lineRule="auto"/>
      </w:pPr>
      <w:r>
        <w:separator/>
      </w:r>
    </w:p>
  </w:footnote>
  <w:footnote w:type="continuationSeparator" w:id="0">
    <w:p w14:paraId="627642F9" w14:textId="77777777" w:rsidR="00E20F99" w:rsidRDefault="00E20F99" w:rsidP="00DE1082">
      <w:pPr>
        <w:spacing w:after="0" w:line="240" w:lineRule="auto"/>
      </w:pPr>
      <w:r>
        <w:continuationSeparator/>
      </w:r>
    </w:p>
  </w:footnote>
  <w:footnote w:type="continuationNotice" w:id="1">
    <w:p w14:paraId="4C772E62" w14:textId="77777777" w:rsidR="00E20F99" w:rsidRDefault="00E20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1E57" w14:textId="77777777" w:rsidR="00FF3F63" w:rsidRDefault="00FF3F63">
    <w:pPr>
      <w:pStyle w:val="Header"/>
    </w:pPr>
    <w:r>
      <w:t>DO NOT STAPLE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EAB3" w14:textId="77777777" w:rsidR="00FF3F63" w:rsidRDefault="00FF3F63">
    <w:pPr>
      <w:pStyle w:val="Header"/>
    </w:pPr>
    <w:r>
      <w:t>DO NOT STAPLE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D51"/>
    <w:multiLevelType w:val="hybridMultilevel"/>
    <w:tmpl w:val="97A870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25CB5"/>
    <w:multiLevelType w:val="hybridMultilevel"/>
    <w:tmpl w:val="0472C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62F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225690"/>
    <w:multiLevelType w:val="hybridMultilevel"/>
    <w:tmpl w:val="43A8F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17194"/>
    <w:multiLevelType w:val="hybridMultilevel"/>
    <w:tmpl w:val="9B7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20D9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94D4F8E"/>
    <w:multiLevelType w:val="hybridMultilevel"/>
    <w:tmpl w:val="80B4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3E6C"/>
    <w:multiLevelType w:val="multilevel"/>
    <w:tmpl w:val="77AA51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QjWBSeQanKvJx3JBzEAME+OJbNWY7DG2B7/s30rI1vkFJUJwZEDRSSzC6lqf4HoeMNguiH26UOgG+4dPEsNWQ==" w:salt="fIvWwTVISDW3ox/t4u6E6w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82"/>
    <w:rsid w:val="00011BED"/>
    <w:rsid w:val="000304BF"/>
    <w:rsid w:val="00061462"/>
    <w:rsid w:val="0006307C"/>
    <w:rsid w:val="000A7F65"/>
    <w:rsid w:val="000D4E99"/>
    <w:rsid w:val="000E48E8"/>
    <w:rsid w:val="0013150E"/>
    <w:rsid w:val="00190342"/>
    <w:rsid w:val="00197357"/>
    <w:rsid w:val="001F33D6"/>
    <w:rsid w:val="002134AC"/>
    <w:rsid w:val="00217AF5"/>
    <w:rsid w:val="00220D21"/>
    <w:rsid w:val="0023038B"/>
    <w:rsid w:val="00235F61"/>
    <w:rsid w:val="00252CCF"/>
    <w:rsid w:val="0028686F"/>
    <w:rsid w:val="00295D61"/>
    <w:rsid w:val="002F4DBD"/>
    <w:rsid w:val="00316BB9"/>
    <w:rsid w:val="00320E7C"/>
    <w:rsid w:val="003377B4"/>
    <w:rsid w:val="0037174E"/>
    <w:rsid w:val="00393F7C"/>
    <w:rsid w:val="003B18F4"/>
    <w:rsid w:val="003B3363"/>
    <w:rsid w:val="003B4C68"/>
    <w:rsid w:val="003D609D"/>
    <w:rsid w:val="00427DA5"/>
    <w:rsid w:val="00464FA7"/>
    <w:rsid w:val="00482ED2"/>
    <w:rsid w:val="0048685B"/>
    <w:rsid w:val="004D0568"/>
    <w:rsid w:val="004E072B"/>
    <w:rsid w:val="005177E2"/>
    <w:rsid w:val="00581AB6"/>
    <w:rsid w:val="005C0D12"/>
    <w:rsid w:val="005C3D74"/>
    <w:rsid w:val="005D4661"/>
    <w:rsid w:val="005F42B3"/>
    <w:rsid w:val="00607224"/>
    <w:rsid w:val="00672614"/>
    <w:rsid w:val="00674136"/>
    <w:rsid w:val="006B0D4B"/>
    <w:rsid w:val="006C165D"/>
    <w:rsid w:val="006C1AE1"/>
    <w:rsid w:val="006C398E"/>
    <w:rsid w:val="006E259E"/>
    <w:rsid w:val="006E6FB3"/>
    <w:rsid w:val="006F717E"/>
    <w:rsid w:val="00745882"/>
    <w:rsid w:val="00781ABE"/>
    <w:rsid w:val="00796D2E"/>
    <w:rsid w:val="007B18C3"/>
    <w:rsid w:val="007B65A9"/>
    <w:rsid w:val="007C666D"/>
    <w:rsid w:val="00821DC8"/>
    <w:rsid w:val="00835F84"/>
    <w:rsid w:val="00836B9A"/>
    <w:rsid w:val="008B16FC"/>
    <w:rsid w:val="008E18D7"/>
    <w:rsid w:val="009106D2"/>
    <w:rsid w:val="00912055"/>
    <w:rsid w:val="009262D2"/>
    <w:rsid w:val="00942688"/>
    <w:rsid w:val="00971076"/>
    <w:rsid w:val="00980ED3"/>
    <w:rsid w:val="00990E9B"/>
    <w:rsid w:val="009E71CB"/>
    <w:rsid w:val="00A3050C"/>
    <w:rsid w:val="00AC5374"/>
    <w:rsid w:val="00B05544"/>
    <w:rsid w:val="00B12D3E"/>
    <w:rsid w:val="00B50A20"/>
    <w:rsid w:val="00B56FFA"/>
    <w:rsid w:val="00B66899"/>
    <w:rsid w:val="00B828A2"/>
    <w:rsid w:val="00BA4BF4"/>
    <w:rsid w:val="00BF17C9"/>
    <w:rsid w:val="00C343FB"/>
    <w:rsid w:val="00C43E91"/>
    <w:rsid w:val="00C92024"/>
    <w:rsid w:val="00CA1581"/>
    <w:rsid w:val="00CB3740"/>
    <w:rsid w:val="00CF0E8F"/>
    <w:rsid w:val="00D860DF"/>
    <w:rsid w:val="00DA4619"/>
    <w:rsid w:val="00DC5FF4"/>
    <w:rsid w:val="00DE1082"/>
    <w:rsid w:val="00E130CE"/>
    <w:rsid w:val="00E20F99"/>
    <w:rsid w:val="00E34178"/>
    <w:rsid w:val="00E83E62"/>
    <w:rsid w:val="00E85CED"/>
    <w:rsid w:val="00EB797E"/>
    <w:rsid w:val="00EC01AB"/>
    <w:rsid w:val="00EE5E43"/>
    <w:rsid w:val="00F144C1"/>
    <w:rsid w:val="00F366A2"/>
    <w:rsid w:val="00F51DE7"/>
    <w:rsid w:val="00F72CAA"/>
    <w:rsid w:val="00FB3A17"/>
    <w:rsid w:val="00FE5298"/>
    <w:rsid w:val="00FF1F6D"/>
    <w:rsid w:val="00FF3F6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CA796"/>
  <w15:docId w15:val="{8B4D9D16-AEFF-4AE1-B05F-37CB7DE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0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82"/>
  </w:style>
  <w:style w:type="paragraph" w:styleId="Footer">
    <w:name w:val="footer"/>
    <w:basedOn w:val="Normal"/>
    <w:link w:val="FooterChar"/>
    <w:uiPriority w:val="99"/>
    <w:unhideWhenUsed/>
    <w:rsid w:val="00DE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82"/>
  </w:style>
  <w:style w:type="character" w:styleId="Hyperlink">
    <w:name w:val="Hyperlink"/>
    <w:basedOn w:val="DefaultParagraphFont"/>
    <w:uiPriority w:val="99"/>
    <w:unhideWhenUsed/>
    <w:rsid w:val="00DE10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82ED2"/>
  </w:style>
  <w:style w:type="paragraph" w:styleId="ListParagraph">
    <w:name w:val="List Paragraph"/>
    <w:basedOn w:val="Normal"/>
    <w:uiPriority w:val="34"/>
    <w:qFormat/>
    <w:rsid w:val="005177E2"/>
    <w:pPr>
      <w:ind w:left="720"/>
      <w:contextualSpacing/>
    </w:pPr>
  </w:style>
  <w:style w:type="table" w:styleId="TableGrid">
    <w:name w:val="Table Grid"/>
    <w:basedOn w:val="TableNormal"/>
    <w:uiPriority w:val="39"/>
    <w:rsid w:val="0083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84"/>
    <w:rPr>
      <w:b/>
      <w:bCs/>
      <w:sz w:val="20"/>
      <w:szCs w:val="20"/>
    </w:rPr>
  </w:style>
  <w:style w:type="paragraph" w:customStyle="1" w:styleId="Default">
    <w:name w:val="Default"/>
    <w:rsid w:val="00835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3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AC9C4E436B394AA1D861EAF7FA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F6AB-5691-4C48-93FF-743336418F5E}"/>
      </w:docPartPr>
      <w:docPartBody>
        <w:p w:rsidR="00E47EFC" w:rsidRDefault="003C4B6C" w:rsidP="003C4B6C">
          <w:pPr>
            <w:pStyle w:val="3FAC9C4E436B394AA1D861EAF7FAFC14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184B30B29D49984E8F69AB3BC621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5A50-B2E7-9B46-9C49-41BF3C088B97}"/>
      </w:docPartPr>
      <w:docPartBody>
        <w:p w:rsidR="00E47EFC" w:rsidRDefault="003C4B6C" w:rsidP="003C4B6C">
          <w:pPr>
            <w:pStyle w:val="184B30B29D49984E8F69AB3BC621A470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298C6AA674CC474AAD158902C7F8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5AD3-AA60-5844-BAD7-C71797872454}"/>
      </w:docPartPr>
      <w:docPartBody>
        <w:p w:rsidR="00E47EFC" w:rsidRDefault="003C4B6C" w:rsidP="003C4B6C">
          <w:pPr>
            <w:pStyle w:val="298C6AA674CC474AAD158902C7F82952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0B605D064C941B4595A871F57A30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15B-DD8C-6C4D-B6CE-BCCF603AD539}"/>
      </w:docPartPr>
      <w:docPartBody>
        <w:p w:rsidR="00E47EFC" w:rsidRDefault="003C4B6C" w:rsidP="003C4B6C">
          <w:pPr>
            <w:pStyle w:val="0B605D064C941B4595A871F57A3076A5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B602E7AA8FC2D145A30C64FCF36B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6795-0DCE-E644-AB0F-46C2355E9D85}"/>
      </w:docPartPr>
      <w:docPartBody>
        <w:p w:rsidR="00E47EFC" w:rsidRDefault="003C4B6C" w:rsidP="003C4B6C">
          <w:pPr>
            <w:pStyle w:val="B602E7AA8FC2D145A30C64FCF36BBD2F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D4B4DEA813B95840A207D6C28896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C5D6-C976-084B-AFA7-6FA15CFE07C2}"/>
      </w:docPartPr>
      <w:docPartBody>
        <w:p w:rsidR="00E47EFC" w:rsidRDefault="003C4B6C" w:rsidP="003C4B6C">
          <w:pPr>
            <w:pStyle w:val="D4B4DEA813B95840A207D6C2889644A1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DF72829DD64032469E133A5CE131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5FD8-80BF-A14D-B1F4-7CAA6924B71A}"/>
      </w:docPartPr>
      <w:docPartBody>
        <w:p w:rsidR="00E47EFC" w:rsidRDefault="003C4B6C" w:rsidP="003C4B6C">
          <w:pPr>
            <w:pStyle w:val="DF72829DD64032469E133A5CE131DDF4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B6D7F56EA1716646B2C40636D636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D3D8-62F5-984B-92BF-D806DEE3CC20}"/>
      </w:docPartPr>
      <w:docPartBody>
        <w:p w:rsidR="00E47EFC" w:rsidRDefault="003C4B6C" w:rsidP="003C4B6C">
          <w:pPr>
            <w:pStyle w:val="B6D7F56EA1716646B2C40636D636432B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99CB52F69A742F458AD653A875E3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3226-60E0-A747-80AF-5E2F6A20D1A7}"/>
      </w:docPartPr>
      <w:docPartBody>
        <w:p w:rsidR="00E47EFC" w:rsidRDefault="003C4B6C" w:rsidP="003C4B6C">
          <w:pPr>
            <w:pStyle w:val="99CB52F69A742F458AD653A875E30738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6D3CD988CF78A14A8524558478A9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EB10-CA4D-324A-B2C3-EF88C051439B}"/>
      </w:docPartPr>
      <w:docPartBody>
        <w:p w:rsidR="00E47EFC" w:rsidRDefault="003C4B6C" w:rsidP="003C4B6C">
          <w:pPr>
            <w:pStyle w:val="6D3CD988CF78A14A8524558478A9AC74"/>
          </w:pPr>
          <w:r w:rsidRPr="00EF6026">
            <w:rPr>
              <w:rStyle w:val="PlaceholderText"/>
            </w:rPr>
            <w:t>Click here to enter text.</w:t>
          </w:r>
        </w:p>
      </w:docPartBody>
    </w:docPart>
    <w:docPart>
      <w:docPartPr>
        <w:name w:val="EB13A5D9EC1EF046A3937DC943F0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C7CB-31FF-8242-B8E3-8B579C562B0B}"/>
      </w:docPartPr>
      <w:docPartBody>
        <w:p w:rsidR="00E47EFC" w:rsidRDefault="003C4B6C" w:rsidP="003C4B6C">
          <w:pPr>
            <w:pStyle w:val="EB13A5D9EC1EF046A3937DC943F087D1"/>
          </w:pPr>
          <w:r w:rsidRPr="00EF6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E"/>
    <w:rsid w:val="00060FC3"/>
    <w:rsid w:val="00070B08"/>
    <w:rsid w:val="00106785"/>
    <w:rsid w:val="003C4B6C"/>
    <w:rsid w:val="003D0C0E"/>
    <w:rsid w:val="00426537"/>
    <w:rsid w:val="005972D6"/>
    <w:rsid w:val="007A2AA5"/>
    <w:rsid w:val="007D52DC"/>
    <w:rsid w:val="00A3391C"/>
    <w:rsid w:val="00A50490"/>
    <w:rsid w:val="00B07C0C"/>
    <w:rsid w:val="00CB01A3"/>
    <w:rsid w:val="00D64E1F"/>
    <w:rsid w:val="00DA1FCC"/>
    <w:rsid w:val="00DB7985"/>
    <w:rsid w:val="00E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B6C"/>
    <w:rPr>
      <w:color w:val="808080"/>
    </w:rPr>
  </w:style>
  <w:style w:type="paragraph" w:customStyle="1" w:styleId="A8972E82E0B2447E815D274D449B818A">
    <w:name w:val="A8972E82E0B2447E815D274D449B818A"/>
    <w:rsid w:val="003D0C0E"/>
    <w:rPr>
      <w:rFonts w:eastAsiaTheme="minorHAnsi"/>
    </w:rPr>
  </w:style>
  <w:style w:type="paragraph" w:customStyle="1" w:styleId="F024E6BA4D134AB0AEBE1DC4999BEF2E">
    <w:name w:val="F024E6BA4D134AB0AEBE1DC4999BEF2E"/>
    <w:rsid w:val="003D0C0E"/>
    <w:rPr>
      <w:rFonts w:eastAsiaTheme="minorHAnsi"/>
    </w:rPr>
  </w:style>
  <w:style w:type="paragraph" w:customStyle="1" w:styleId="4B6F636AEB8F409FA0AFEFF111C65F12">
    <w:name w:val="4B6F636AEB8F409FA0AFEFF111C65F12"/>
    <w:rsid w:val="003D0C0E"/>
    <w:rPr>
      <w:rFonts w:eastAsiaTheme="minorHAnsi"/>
    </w:rPr>
  </w:style>
  <w:style w:type="paragraph" w:customStyle="1" w:styleId="EBB3C4377096460A969B3D93980CA088">
    <w:name w:val="EBB3C4377096460A969B3D93980CA088"/>
    <w:rsid w:val="003D0C0E"/>
    <w:rPr>
      <w:rFonts w:eastAsiaTheme="minorHAnsi"/>
    </w:rPr>
  </w:style>
  <w:style w:type="paragraph" w:customStyle="1" w:styleId="F2D4E21F58E7496D978AF02A388C687F">
    <w:name w:val="F2D4E21F58E7496D978AF02A388C687F"/>
    <w:rsid w:val="003D0C0E"/>
    <w:rPr>
      <w:rFonts w:eastAsiaTheme="minorHAnsi"/>
    </w:rPr>
  </w:style>
  <w:style w:type="paragraph" w:customStyle="1" w:styleId="BE744940FF504B16A76556AE29E9C0FA">
    <w:name w:val="BE744940FF504B16A76556AE29E9C0FA"/>
    <w:rsid w:val="003D0C0E"/>
    <w:rPr>
      <w:rFonts w:eastAsiaTheme="minorHAnsi"/>
    </w:rPr>
  </w:style>
  <w:style w:type="paragraph" w:customStyle="1" w:styleId="A4E7181A7DE74AF1A53A72AACCA15B19">
    <w:name w:val="A4E7181A7DE74AF1A53A72AACCA15B19"/>
    <w:rsid w:val="003D0C0E"/>
    <w:rPr>
      <w:rFonts w:eastAsiaTheme="minorHAnsi"/>
    </w:rPr>
  </w:style>
  <w:style w:type="paragraph" w:customStyle="1" w:styleId="649CB51FF8B8448E90455DF5881C9C9C">
    <w:name w:val="649CB51FF8B8448E90455DF5881C9C9C"/>
    <w:rsid w:val="003D0C0E"/>
    <w:rPr>
      <w:rFonts w:eastAsiaTheme="minorHAnsi"/>
    </w:rPr>
  </w:style>
  <w:style w:type="paragraph" w:customStyle="1" w:styleId="AAE00BDEA546406089189C94A67D10D1">
    <w:name w:val="AAE00BDEA546406089189C94A67D10D1"/>
    <w:rsid w:val="003D0C0E"/>
  </w:style>
  <w:style w:type="paragraph" w:customStyle="1" w:styleId="AC8E2DA89F6D403DAEFE7CB6B67BA7E5">
    <w:name w:val="AC8E2DA89F6D403DAEFE7CB6B67BA7E5"/>
    <w:rsid w:val="003D0C0E"/>
  </w:style>
  <w:style w:type="paragraph" w:customStyle="1" w:styleId="89CE8345D6154D47A797FAD6A9CE2F26">
    <w:name w:val="89CE8345D6154D47A797FAD6A9CE2F26"/>
    <w:rsid w:val="003D0C0E"/>
  </w:style>
  <w:style w:type="paragraph" w:customStyle="1" w:styleId="5112A8FED0FC7043A50B121015FC3746">
    <w:name w:val="5112A8FED0FC7043A50B121015FC3746"/>
    <w:rsid w:val="00D64E1F"/>
    <w:pPr>
      <w:spacing w:after="0" w:line="240" w:lineRule="auto"/>
    </w:pPr>
    <w:rPr>
      <w:sz w:val="24"/>
      <w:szCs w:val="24"/>
    </w:rPr>
  </w:style>
  <w:style w:type="paragraph" w:customStyle="1" w:styleId="D1AC78E798B93B43856925BEC27C2D57">
    <w:name w:val="D1AC78E798B93B43856925BEC27C2D57"/>
    <w:rsid w:val="00D64E1F"/>
    <w:pPr>
      <w:spacing w:after="0" w:line="240" w:lineRule="auto"/>
    </w:pPr>
    <w:rPr>
      <w:sz w:val="24"/>
      <w:szCs w:val="24"/>
    </w:rPr>
  </w:style>
  <w:style w:type="paragraph" w:customStyle="1" w:styleId="3FAC9C4E436B394AA1D861EAF7FAFC14">
    <w:name w:val="3FAC9C4E436B394AA1D861EAF7FAFC14"/>
    <w:rsid w:val="003C4B6C"/>
    <w:pPr>
      <w:spacing w:after="0" w:line="240" w:lineRule="auto"/>
    </w:pPr>
    <w:rPr>
      <w:sz w:val="24"/>
      <w:szCs w:val="24"/>
    </w:rPr>
  </w:style>
  <w:style w:type="paragraph" w:customStyle="1" w:styleId="184B30B29D49984E8F69AB3BC621A470">
    <w:name w:val="184B30B29D49984E8F69AB3BC621A470"/>
    <w:rsid w:val="003C4B6C"/>
    <w:pPr>
      <w:spacing w:after="0" w:line="240" w:lineRule="auto"/>
    </w:pPr>
    <w:rPr>
      <w:sz w:val="24"/>
      <w:szCs w:val="24"/>
    </w:rPr>
  </w:style>
  <w:style w:type="paragraph" w:customStyle="1" w:styleId="298C6AA674CC474AAD158902C7F82952">
    <w:name w:val="298C6AA674CC474AAD158902C7F82952"/>
    <w:rsid w:val="003C4B6C"/>
    <w:pPr>
      <w:spacing w:after="0" w:line="240" w:lineRule="auto"/>
    </w:pPr>
    <w:rPr>
      <w:sz w:val="24"/>
      <w:szCs w:val="24"/>
    </w:rPr>
  </w:style>
  <w:style w:type="paragraph" w:customStyle="1" w:styleId="0B605D064C941B4595A871F57A3076A5">
    <w:name w:val="0B605D064C941B4595A871F57A3076A5"/>
    <w:rsid w:val="003C4B6C"/>
    <w:pPr>
      <w:spacing w:after="0" w:line="240" w:lineRule="auto"/>
    </w:pPr>
    <w:rPr>
      <w:sz w:val="24"/>
      <w:szCs w:val="24"/>
    </w:rPr>
  </w:style>
  <w:style w:type="paragraph" w:customStyle="1" w:styleId="B602E7AA8FC2D145A30C64FCF36BBD2F">
    <w:name w:val="B602E7AA8FC2D145A30C64FCF36BBD2F"/>
    <w:rsid w:val="003C4B6C"/>
    <w:pPr>
      <w:spacing w:after="0" w:line="240" w:lineRule="auto"/>
    </w:pPr>
    <w:rPr>
      <w:sz w:val="24"/>
      <w:szCs w:val="24"/>
    </w:rPr>
  </w:style>
  <w:style w:type="paragraph" w:customStyle="1" w:styleId="D4B4DEA813B95840A207D6C2889644A1">
    <w:name w:val="D4B4DEA813B95840A207D6C2889644A1"/>
    <w:rsid w:val="003C4B6C"/>
    <w:pPr>
      <w:spacing w:after="0" w:line="240" w:lineRule="auto"/>
    </w:pPr>
    <w:rPr>
      <w:sz w:val="24"/>
      <w:szCs w:val="24"/>
    </w:rPr>
  </w:style>
  <w:style w:type="paragraph" w:customStyle="1" w:styleId="DF72829DD64032469E133A5CE131DDF4">
    <w:name w:val="DF72829DD64032469E133A5CE131DDF4"/>
    <w:rsid w:val="003C4B6C"/>
    <w:pPr>
      <w:spacing w:after="0" w:line="240" w:lineRule="auto"/>
    </w:pPr>
    <w:rPr>
      <w:sz w:val="24"/>
      <w:szCs w:val="24"/>
    </w:rPr>
  </w:style>
  <w:style w:type="paragraph" w:customStyle="1" w:styleId="B6D7F56EA1716646B2C40636D636432B">
    <w:name w:val="B6D7F56EA1716646B2C40636D636432B"/>
    <w:rsid w:val="003C4B6C"/>
    <w:pPr>
      <w:spacing w:after="0" w:line="240" w:lineRule="auto"/>
    </w:pPr>
    <w:rPr>
      <w:sz w:val="24"/>
      <w:szCs w:val="24"/>
    </w:rPr>
  </w:style>
  <w:style w:type="paragraph" w:customStyle="1" w:styleId="99CB52F69A742F458AD653A875E30738">
    <w:name w:val="99CB52F69A742F458AD653A875E30738"/>
    <w:rsid w:val="003C4B6C"/>
    <w:pPr>
      <w:spacing w:after="0" w:line="240" w:lineRule="auto"/>
    </w:pPr>
    <w:rPr>
      <w:sz w:val="24"/>
      <w:szCs w:val="24"/>
    </w:rPr>
  </w:style>
  <w:style w:type="paragraph" w:customStyle="1" w:styleId="6D3CD988CF78A14A8524558478A9AC74">
    <w:name w:val="6D3CD988CF78A14A8524558478A9AC74"/>
    <w:rsid w:val="003C4B6C"/>
    <w:pPr>
      <w:spacing w:after="0" w:line="240" w:lineRule="auto"/>
    </w:pPr>
    <w:rPr>
      <w:sz w:val="24"/>
      <w:szCs w:val="24"/>
    </w:rPr>
  </w:style>
  <w:style w:type="paragraph" w:customStyle="1" w:styleId="EB13A5D9EC1EF046A3937DC943F087D1">
    <w:name w:val="EB13A5D9EC1EF046A3937DC943F087D1"/>
    <w:rsid w:val="003C4B6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Reviewer 1</cp:lastModifiedBy>
  <cp:revision>4</cp:revision>
  <cp:lastPrinted>2015-05-22T13:11:00Z</cp:lastPrinted>
  <dcterms:created xsi:type="dcterms:W3CDTF">2018-02-02T16:55:00Z</dcterms:created>
  <dcterms:modified xsi:type="dcterms:W3CDTF">2018-02-05T16:35:00Z</dcterms:modified>
</cp:coreProperties>
</file>